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CDEBC" w14:textId="41736695" w:rsidR="00664CDE" w:rsidRDefault="00664CDE" w:rsidP="00664CD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C39ABE9" w14:textId="77777777" w:rsidR="00664CDE" w:rsidRDefault="00664CDE" w:rsidP="00822505">
      <w:pPr>
        <w:jc w:val="center"/>
        <w:rPr>
          <w:b/>
          <w:sz w:val="24"/>
          <w:szCs w:val="24"/>
        </w:rPr>
      </w:pPr>
    </w:p>
    <w:p w14:paraId="7B84ECC5" w14:textId="1C4842D3" w:rsidR="009B5EB7" w:rsidRPr="0023768E" w:rsidRDefault="007941E1" w:rsidP="008225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Документация </w:t>
      </w:r>
      <w:r w:rsidR="00382EE6">
        <w:rPr>
          <w:b/>
          <w:sz w:val="24"/>
          <w:szCs w:val="24"/>
        </w:rPr>
        <w:t>о реализации</w:t>
      </w:r>
      <w:r w:rsidR="00560851">
        <w:rPr>
          <w:b/>
          <w:sz w:val="24"/>
          <w:szCs w:val="24"/>
        </w:rPr>
        <w:t xml:space="preserve"> </w:t>
      </w:r>
      <w:r w:rsidR="00F5579C">
        <w:rPr>
          <w:b/>
          <w:sz w:val="24"/>
          <w:szCs w:val="24"/>
        </w:rPr>
        <w:t xml:space="preserve">невостребованного оборудования </w:t>
      </w:r>
      <w:r w:rsidR="00560851" w:rsidRPr="00560851">
        <w:rPr>
          <w:b/>
          <w:sz w:val="24"/>
          <w:szCs w:val="24"/>
        </w:rPr>
        <w:t xml:space="preserve"> </w:t>
      </w:r>
    </w:p>
    <w:p w14:paraId="357C4DC2" w14:textId="77777777" w:rsidR="00543967" w:rsidRPr="00224C45" w:rsidRDefault="00543967" w:rsidP="00822505">
      <w:pPr>
        <w:jc w:val="center"/>
        <w:rPr>
          <w:b/>
          <w:sz w:val="24"/>
          <w:szCs w:val="24"/>
        </w:rPr>
      </w:pPr>
    </w:p>
    <w:tbl>
      <w:tblPr>
        <w:tblStyle w:val="a3"/>
        <w:tblW w:w="15055" w:type="dxa"/>
        <w:tblInd w:w="-34" w:type="dxa"/>
        <w:tblLook w:val="04A0" w:firstRow="1" w:lastRow="0" w:firstColumn="1" w:lastColumn="0" w:noHBand="0" w:noVBand="1"/>
      </w:tblPr>
      <w:tblGrid>
        <w:gridCol w:w="4661"/>
        <w:gridCol w:w="10394"/>
      </w:tblGrid>
      <w:tr w:rsidR="009B5EB7" w:rsidRPr="00224C45" w14:paraId="67F2AFED" w14:textId="77777777" w:rsidTr="00E71485">
        <w:trPr>
          <w:trHeight w:val="473"/>
        </w:trPr>
        <w:tc>
          <w:tcPr>
            <w:tcW w:w="15055" w:type="dxa"/>
            <w:gridSpan w:val="2"/>
            <w:hideMark/>
          </w:tcPr>
          <w:p w14:paraId="7CBFDF9E" w14:textId="2FCFE600" w:rsidR="009B5EB7" w:rsidRPr="00224C45" w:rsidRDefault="009B5EB7" w:rsidP="00281D23">
            <w:pPr>
              <w:jc w:val="center"/>
              <w:rPr>
                <w:sz w:val="24"/>
                <w:szCs w:val="24"/>
              </w:rPr>
            </w:pPr>
            <w:r w:rsidRPr="00224C45">
              <w:rPr>
                <w:b/>
                <w:sz w:val="24"/>
                <w:szCs w:val="24"/>
              </w:rPr>
              <w:t xml:space="preserve">1. Способ </w:t>
            </w:r>
            <w:r w:rsidR="00690180">
              <w:rPr>
                <w:b/>
                <w:sz w:val="24"/>
                <w:szCs w:val="24"/>
              </w:rPr>
              <w:t xml:space="preserve">реализации </w:t>
            </w:r>
            <w:r w:rsidRPr="00224C45">
              <w:rPr>
                <w:b/>
                <w:sz w:val="24"/>
                <w:szCs w:val="24"/>
              </w:rPr>
              <w:t xml:space="preserve">(открытый </w:t>
            </w:r>
            <w:r w:rsidR="00281D23">
              <w:rPr>
                <w:b/>
                <w:sz w:val="24"/>
                <w:szCs w:val="24"/>
              </w:rPr>
              <w:t>запрос</w:t>
            </w:r>
            <w:r w:rsidRPr="00224C45">
              <w:rPr>
                <w:b/>
                <w:sz w:val="24"/>
                <w:szCs w:val="24"/>
              </w:rPr>
              <w:t>, открытый аукцион или иной предусмотренный положен</w:t>
            </w:r>
            <w:r w:rsidR="00281D23">
              <w:rPr>
                <w:b/>
                <w:sz w:val="24"/>
                <w:szCs w:val="24"/>
              </w:rPr>
              <w:t>и</w:t>
            </w:r>
            <w:r w:rsidRPr="00224C45">
              <w:rPr>
                <w:b/>
                <w:sz w:val="24"/>
                <w:szCs w:val="24"/>
              </w:rPr>
              <w:t>ем о закупке способ)</w:t>
            </w:r>
          </w:p>
        </w:tc>
      </w:tr>
      <w:tr w:rsidR="002609E2" w:rsidRPr="00224C45" w14:paraId="0434EE84" w14:textId="77777777" w:rsidTr="00E71485">
        <w:trPr>
          <w:trHeight w:val="350"/>
        </w:trPr>
        <w:tc>
          <w:tcPr>
            <w:tcW w:w="15055" w:type="dxa"/>
            <w:gridSpan w:val="2"/>
            <w:shd w:val="clear" w:color="auto" w:fill="auto"/>
            <w:hideMark/>
          </w:tcPr>
          <w:p w14:paraId="6453F6EE" w14:textId="4D7565AF" w:rsidR="002609E2" w:rsidRPr="00224C45" w:rsidRDefault="00281D23" w:rsidP="00281D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Реализации имущества </w:t>
            </w:r>
          </w:p>
        </w:tc>
      </w:tr>
      <w:tr w:rsidR="009B5EB7" w:rsidRPr="00224C45" w14:paraId="3DB58082" w14:textId="77777777" w:rsidTr="00E71485">
        <w:trPr>
          <w:trHeight w:val="473"/>
        </w:trPr>
        <w:tc>
          <w:tcPr>
            <w:tcW w:w="15055" w:type="dxa"/>
            <w:gridSpan w:val="2"/>
            <w:hideMark/>
          </w:tcPr>
          <w:p w14:paraId="7DAF0090" w14:textId="77777777" w:rsidR="009B5EB7" w:rsidRPr="00224C45" w:rsidRDefault="009B5EB7" w:rsidP="00822505">
            <w:pPr>
              <w:jc w:val="center"/>
              <w:rPr>
                <w:b/>
                <w:sz w:val="24"/>
                <w:szCs w:val="24"/>
              </w:rPr>
            </w:pPr>
            <w:r w:rsidRPr="00224C45">
              <w:rPr>
                <w:b/>
                <w:sz w:val="24"/>
                <w:szCs w:val="24"/>
              </w:rPr>
              <w:t>2. Наименование, место нахождения, почтовый адрес, адрес электронной почты, номер контактного телефона заказчика</w:t>
            </w:r>
          </w:p>
        </w:tc>
      </w:tr>
      <w:tr w:rsidR="009B5EB7" w:rsidRPr="00224C45" w14:paraId="0EF49C31" w14:textId="77777777" w:rsidTr="00E71485">
        <w:trPr>
          <w:trHeight w:val="230"/>
        </w:trPr>
        <w:tc>
          <w:tcPr>
            <w:tcW w:w="4661" w:type="dxa"/>
            <w:hideMark/>
          </w:tcPr>
          <w:p w14:paraId="770FE027" w14:textId="0ACF1939" w:rsidR="009B5EB7" w:rsidRPr="00224C45" w:rsidRDefault="009B5EB7" w:rsidP="003A4A91">
            <w:pPr>
              <w:rPr>
                <w:b/>
                <w:sz w:val="24"/>
                <w:szCs w:val="24"/>
              </w:rPr>
            </w:pPr>
            <w:r w:rsidRPr="00224C45">
              <w:rPr>
                <w:b/>
                <w:sz w:val="24"/>
                <w:szCs w:val="24"/>
              </w:rPr>
              <w:t xml:space="preserve">2.1. Наименование </w:t>
            </w:r>
            <w:r w:rsidR="003A4A91">
              <w:rPr>
                <w:b/>
                <w:sz w:val="24"/>
                <w:szCs w:val="24"/>
              </w:rPr>
              <w:t>продавца</w:t>
            </w:r>
          </w:p>
        </w:tc>
        <w:tc>
          <w:tcPr>
            <w:tcW w:w="10394" w:type="dxa"/>
            <w:shd w:val="clear" w:color="auto" w:fill="auto"/>
          </w:tcPr>
          <w:p w14:paraId="37172BB5" w14:textId="4D1F21F6" w:rsidR="009B5EB7" w:rsidRPr="00224C45" w:rsidRDefault="000F41E2" w:rsidP="000F41E2">
            <w:pPr>
              <w:rPr>
                <w:sz w:val="24"/>
                <w:szCs w:val="24"/>
              </w:rPr>
            </w:pPr>
            <w:r w:rsidRPr="000F41E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АО «Р.О.С.СПЕЦТЕХМОНТАЖ»</w:t>
            </w:r>
          </w:p>
        </w:tc>
      </w:tr>
      <w:tr w:rsidR="009B5EB7" w:rsidRPr="00224C45" w14:paraId="3BC2004D" w14:textId="77777777" w:rsidTr="00E71485">
        <w:trPr>
          <w:trHeight w:val="230"/>
        </w:trPr>
        <w:tc>
          <w:tcPr>
            <w:tcW w:w="4661" w:type="dxa"/>
            <w:hideMark/>
          </w:tcPr>
          <w:p w14:paraId="5918CAAF" w14:textId="77777777" w:rsidR="009B5EB7" w:rsidRPr="00224C45" w:rsidRDefault="009B5EB7" w:rsidP="00822505">
            <w:pPr>
              <w:rPr>
                <w:b/>
                <w:sz w:val="24"/>
                <w:szCs w:val="24"/>
              </w:rPr>
            </w:pPr>
            <w:r w:rsidRPr="00224C45">
              <w:rPr>
                <w:b/>
                <w:sz w:val="24"/>
                <w:szCs w:val="24"/>
              </w:rPr>
              <w:t>2.2. Место нахождения заказчика</w:t>
            </w:r>
          </w:p>
        </w:tc>
        <w:tc>
          <w:tcPr>
            <w:tcW w:w="10394" w:type="dxa"/>
            <w:shd w:val="clear" w:color="auto" w:fill="auto"/>
          </w:tcPr>
          <w:p w14:paraId="27246EF9" w14:textId="3CB45CA1" w:rsidR="009B5EB7" w:rsidRPr="00224C45" w:rsidRDefault="00F547B3" w:rsidP="00822505">
            <w:pPr>
              <w:rPr>
                <w:sz w:val="24"/>
                <w:szCs w:val="24"/>
              </w:rPr>
            </w:pPr>
            <w:r w:rsidRPr="00F547B3">
              <w:rPr>
                <w:sz w:val="24"/>
                <w:szCs w:val="24"/>
              </w:rPr>
              <w:t>107023, г. Москва, ул. Электрозаводская, д.27, стр.9</w:t>
            </w:r>
          </w:p>
        </w:tc>
      </w:tr>
      <w:tr w:rsidR="003908D1" w:rsidRPr="00224C45" w14:paraId="588D7681" w14:textId="77777777" w:rsidTr="00E71485">
        <w:trPr>
          <w:trHeight w:val="230"/>
        </w:trPr>
        <w:tc>
          <w:tcPr>
            <w:tcW w:w="4661" w:type="dxa"/>
            <w:hideMark/>
          </w:tcPr>
          <w:p w14:paraId="1C926C81" w14:textId="77777777" w:rsidR="003908D1" w:rsidRPr="00224C45" w:rsidRDefault="003908D1" w:rsidP="003908D1">
            <w:pPr>
              <w:rPr>
                <w:b/>
                <w:sz w:val="24"/>
                <w:szCs w:val="24"/>
              </w:rPr>
            </w:pPr>
            <w:r w:rsidRPr="00224C45">
              <w:rPr>
                <w:b/>
                <w:sz w:val="24"/>
                <w:szCs w:val="24"/>
              </w:rPr>
              <w:t>2.3. Почтовый адрес заказчика</w:t>
            </w:r>
          </w:p>
        </w:tc>
        <w:tc>
          <w:tcPr>
            <w:tcW w:w="10394" w:type="dxa"/>
            <w:shd w:val="clear" w:color="auto" w:fill="auto"/>
          </w:tcPr>
          <w:p w14:paraId="3859653C" w14:textId="4B5E1FF5" w:rsidR="003908D1" w:rsidRPr="00224C45" w:rsidRDefault="00F547B3" w:rsidP="003908D1">
            <w:pPr>
              <w:rPr>
                <w:sz w:val="24"/>
                <w:szCs w:val="24"/>
              </w:rPr>
            </w:pPr>
            <w:r w:rsidRPr="00F547B3">
              <w:rPr>
                <w:sz w:val="24"/>
                <w:szCs w:val="24"/>
              </w:rPr>
              <w:t>107023, г. Москва, ул. Электрозаводская, д.27, стр.9</w:t>
            </w:r>
          </w:p>
        </w:tc>
      </w:tr>
      <w:tr w:rsidR="009B5EB7" w:rsidRPr="00690180" w14:paraId="6E27C2A1" w14:textId="77777777" w:rsidTr="00E71485">
        <w:trPr>
          <w:trHeight w:val="2641"/>
        </w:trPr>
        <w:tc>
          <w:tcPr>
            <w:tcW w:w="4661" w:type="dxa"/>
            <w:hideMark/>
          </w:tcPr>
          <w:p w14:paraId="4608062F" w14:textId="77777777" w:rsidR="009B5EB7" w:rsidRPr="00224C45" w:rsidRDefault="009B5EB7" w:rsidP="005F12BF">
            <w:pPr>
              <w:rPr>
                <w:b/>
                <w:sz w:val="24"/>
                <w:szCs w:val="24"/>
              </w:rPr>
            </w:pPr>
            <w:r w:rsidRPr="00224C45">
              <w:rPr>
                <w:b/>
                <w:sz w:val="24"/>
                <w:szCs w:val="24"/>
              </w:rPr>
              <w:t>2.</w:t>
            </w:r>
            <w:r w:rsidR="005F12BF">
              <w:rPr>
                <w:b/>
                <w:sz w:val="24"/>
                <w:szCs w:val="24"/>
              </w:rPr>
              <w:t>4</w:t>
            </w:r>
            <w:r w:rsidRPr="00224C45">
              <w:rPr>
                <w:b/>
                <w:sz w:val="24"/>
                <w:szCs w:val="24"/>
              </w:rPr>
              <w:t xml:space="preserve">. </w:t>
            </w:r>
            <w:r w:rsidR="00BA0B81" w:rsidRPr="00224C45">
              <w:rPr>
                <w:b/>
                <w:sz w:val="24"/>
                <w:szCs w:val="24"/>
              </w:rPr>
              <w:t>Контактное лицо, н</w:t>
            </w:r>
            <w:r w:rsidRPr="00224C45">
              <w:rPr>
                <w:b/>
                <w:sz w:val="24"/>
                <w:szCs w:val="24"/>
              </w:rPr>
              <w:t>омер контактного телефона заказчика</w:t>
            </w:r>
            <w:r w:rsidR="00BA0B81" w:rsidRPr="00224C45">
              <w:rPr>
                <w:b/>
                <w:sz w:val="24"/>
                <w:szCs w:val="24"/>
              </w:rPr>
              <w:t>,</w:t>
            </w:r>
            <w:r w:rsidR="00BA0B81" w:rsidRPr="00224C45">
              <w:rPr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10394" w:type="dxa"/>
            <w:shd w:val="clear" w:color="auto" w:fill="auto"/>
          </w:tcPr>
          <w:p w14:paraId="47E56DB7" w14:textId="4DCCEB87" w:rsidR="00BA0B81" w:rsidRPr="00224C45" w:rsidRDefault="00BA0B81" w:rsidP="00ED7A02">
            <w:pPr>
              <w:rPr>
                <w:sz w:val="24"/>
                <w:szCs w:val="24"/>
              </w:rPr>
            </w:pPr>
            <w:r w:rsidRPr="00224C45">
              <w:rPr>
                <w:sz w:val="24"/>
                <w:szCs w:val="24"/>
              </w:rPr>
              <w:t xml:space="preserve">Контактное лицо по процедуре </w:t>
            </w:r>
            <w:r w:rsidR="00F5579C">
              <w:rPr>
                <w:sz w:val="24"/>
                <w:szCs w:val="24"/>
              </w:rPr>
              <w:t>реализации</w:t>
            </w:r>
            <w:r w:rsidRPr="00224C45">
              <w:rPr>
                <w:sz w:val="24"/>
                <w:szCs w:val="24"/>
              </w:rPr>
              <w:t xml:space="preserve">: </w:t>
            </w:r>
          </w:p>
          <w:p w14:paraId="47AED97A" w14:textId="49EC51EC" w:rsidR="00BA0B81" w:rsidRPr="00224C45" w:rsidRDefault="00F5579C" w:rsidP="00ED7A02">
            <w:pPr>
              <w:rPr>
                <w:sz w:val="24"/>
                <w:szCs w:val="24"/>
              </w:rPr>
            </w:pPr>
            <w:r w:rsidRPr="00F5579C">
              <w:rPr>
                <w:sz w:val="24"/>
                <w:szCs w:val="24"/>
              </w:rPr>
              <w:t>Литвинов Александр Владимирович</w:t>
            </w:r>
            <w:r w:rsidR="00BA0B81" w:rsidRPr="00224C45">
              <w:rPr>
                <w:sz w:val="24"/>
                <w:szCs w:val="24"/>
              </w:rPr>
              <w:t>,</w:t>
            </w:r>
          </w:p>
          <w:p w14:paraId="19D9E88D" w14:textId="227A5098" w:rsidR="00BA0B81" w:rsidRPr="005F12BF" w:rsidRDefault="00BA0B81" w:rsidP="00ED7A02">
            <w:pPr>
              <w:rPr>
                <w:sz w:val="24"/>
                <w:szCs w:val="24"/>
              </w:rPr>
            </w:pPr>
            <w:r w:rsidRPr="00224C45">
              <w:rPr>
                <w:sz w:val="24"/>
                <w:szCs w:val="24"/>
              </w:rPr>
              <w:t>Тел. +7(495) 788 00 07 доб.</w:t>
            </w:r>
            <w:r w:rsidR="00D300B8" w:rsidRPr="00F5579C">
              <w:rPr>
                <w:sz w:val="24"/>
                <w:szCs w:val="24"/>
              </w:rPr>
              <w:t xml:space="preserve"> </w:t>
            </w:r>
            <w:r w:rsidR="00F5579C" w:rsidRPr="00F5579C">
              <w:rPr>
                <w:sz w:val="24"/>
                <w:szCs w:val="24"/>
              </w:rPr>
              <w:t>7614</w:t>
            </w:r>
            <w:r w:rsidRPr="00224C45">
              <w:rPr>
                <w:sz w:val="24"/>
                <w:szCs w:val="24"/>
              </w:rPr>
              <w:t>;</w:t>
            </w:r>
          </w:p>
          <w:p w14:paraId="57BB2AC9" w14:textId="36D230A4" w:rsidR="00BA0B81" w:rsidRPr="00224C45" w:rsidRDefault="00BA0B81" w:rsidP="00ED7A02">
            <w:pPr>
              <w:rPr>
                <w:sz w:val="24"/>
                <w:szCs w:val="24"/>
                <w:lang w:val="en-US"/>
              </w:rPr>
            </w:pPr>
            <w:r w:rsidRPr="00224C45">
              <w:rPr>
                <w:sz w:val="24"/>
                <w:szCs w:val="24"/>
                <w:lang w:val="en-US"/>
              </w:rPr>
              <w:t xml:space="preserve">e-mail: </w:t>
            </w:r>
            <w:r w:rsidR="006721F6">
              <w:fldChar w:fldCharType="begin"/>
            </w:r>
            <w:r w:rsidR="006721F6" w:rsidRPr="006721F6">
              <w:rPr>
                <w:lang w:val="en-US"/>
              </w:rPr>
              <w:instrText xml:space="preserve"> HYPERLINK "mailto:a.litvinov@k-tech.ru" </w:instrText>
            </w:r>
            <w:r w:rsidR="006721F6">
              <w:fldChar w:fldCharType="separate"/>
            </w:r>
            <w:r w:rsidR="00F5579C" w:rsidRPr="0050121E">
              <w:rPr>
                <w:rStyle w:val="a4"/>
                <w:sz w:val="24"/>
                <w:szCs w:val="24"/>
                <w:lang w:val="en-US"/>
              </w:rPr>
              <w:t>a.litvinov@k-tech.ru</w:t>
            </w:r>
            <w:r w:rsidR="006721F6">
              <w:rPr>
                <w:rStyle w:val="a4"/>
                <w:sz w:val="24"/>
                <w:szCs w:val="24"/>
                <w:lang w:val="en-US"/>
              </w:rPr>
              <w:fldChar w:fldCharType="end"/>
            </w:r>
          </w:p>
          <w:p w14:paraId="42653863" w14:textId="77777777" w:rsidR="00BA0B81" w:rsidRPr="00224C45" w:rsidRDefault="00BA0B81" w:rsidP="00ED7A02">
            <w:pPr>
              <w:rPr>
                <w:sz w:val="24"/>
                <w:szCs w:val="24"/>
                <w:lang w:val="en-US"/>
              </w:rPr>
            </w:pPr>
          </w:p>
          <w:p w14:paraId="5A5C39F5" w14:textId="1D2DB9BD" w:rsidR="00F547B3" w:rsidRPr="00F5579C" w:rsidRDefault="006A112E" w:rsidP="00690180">
            <w:pPr>
              <w:rPr>
                <w:sz w:val="24"/>
                <w:szCs w:val="24"/>
              </w:rPr>
            </w:pPr>
            <w:r w:rsidRPr="000F41E2">
              <w:rPr>
                <w:sz w:val="24"/>
                <w:szCs w:val="24"/>
              </w:rPr>
              <w:t>Начальник отдела</w:t>
            </w:r>
            <w:r w:rsidR="000F41E2" w:rsidRPr="000F41E2">
              <w:rPr>
                <w:sz w:val="24"/>
                <w:szCs w:val="24"/>
              </w:rPr>
              <w:t xml:space="preserve">, </w:t>
            </w:r>
            <w:r w:rsidR="00726C8F" w:rsidRPr="00726C8F">
              <w:rPr>
                <w:sz w:val="24"/>
                <w:szCs w:val="24"/>
              </w:rPr>
              <w:t>Отдел материально - технического снабжения</w:t>
            </w:r>
            <w:r w:rsidR="00F5579C">
              <w:rPr>
                <w:sz w:val="24"/>
                <w:szCs w:val="24"/>
              </w:rPr>
              <w:t>:</w:t>
            </w:r>
          </w:p>
          <w:p w14:paraId="66159AF4" w14:textId="40B701AB" w:rsidR="00690180" w:rsidRDefault="00726C8F" w:rsidP="00690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Коровенков Виталий Андреевич</w:t>
            </w:r>
            <w:r w:rsidR="000F41E2" w:rsidRPr="000F41E2">
              <w:rPr>
                <w:sz w:val="24"/>
                <w:szCs w:val="24"/>
              </w:rPr>
              <w:t xml:space="preserve"> </w:t>
            </w:r>
            <w:hyperlink r:id="rId8" w:history="1">
              <w:r w:rsidRPr="006D1DE5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Pr="006D1DE5">
                <w:rPr>
                  <w:rStyle w:val="a4"/>
                  <w:lang w:val="en-US"/>
                </w:rPr>
                <w:t>korovenkov</w:t>
              </w:r>
              <w:r w:rsidRPr="006D1DE5">
                <w:rPr>
                  <w:rStyle w:val="a4"/>
                </w:rPr>
                <w:t>@</w:t>
              </w:r>
              <w:r w:rsidRPr="006D1DE5">
                <w:rPr>
                  <w:rStyle w:val="a4"/>
                  <w:lang w:val="en-US"/>
                </w:rPr>
                <w:t>k</w:t>
              </w:r>
              <w:r w:rsidRPr="006D1DE5">
                <w:rPr>
                  <w:rStyle w:val="a4"/>
                </w:rPr>
                <w:t>-</w:t>
              </w:r>
              <w:r w:rsidRPr="006D1DE5">
                <w:rPr>
                  <w:rStyle w:val="a4"/>
                  <w:lang w:val="en-US"/>
                </w:rPr>
                <w:t>tech</w:t>
              </w:r>
              <w:r w:rsidRPr="006D1DE5">
                <w:rPr>
                  <w:rStyle w:val="a4"/>
                </w:rPr>
                <w:t>.</w:t>
              </w:r>
              <w:proofErr w:type="spellStart"/>
              <w:r w:rsidRPr="006D1DE5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0F41E2">
              <w:rPr>
                <w:sz w:val="24"/>
                <w:szCs w:val="24"/>
              </w:rPr>
              <w:t xml:space="preserve">  </w:t>
            </w:r>
          </w:p>
          <w:p w14:paraId="3761EF0C" w14:textId="406A40EC" w:rsidR="00690180" w:rsidRPr="005F12BF" w:rsidRDefault="00690180" w:rsidP="00690180">
            <w:pPr>
              <w:rPr>
                <w:sz w:val="24"/>
                <w:szCs w:val="24"/>
              </w:rPr>
            </w:pPr>
            <w:r w:rsidRPr="00224C45">
              <w:rPr>
                <w:sz w:val="24"/>
                <w:szCs w:val="24"/>
              </w:rPr>
              <w:t>Тел. +7(495) 788 00 07 доб.</w:t>
            </w:r>
            <w:r w:rsidRPr="000F41E2">
              <w:rPr>
                <w:sz w:val="24"/>
                <w:szCs w:val="24"/>
              </w:rPr>
              <w:t xml:space="preserve"> </w:t>
            </w:r>
            <w:r w:rsidR="000F41E2" w:rsidRPr="000F41E2">
              <w:rPr>
                <w:sz w:val="24"/>
                <w:szCs w:val="24"/>
              </w:rPr>
              <w:t>5</w:t>
            </w:r>
            <w:r w:rsidR="00726C8F" w:rsidRPr="00726C8F">
              <w:rPr>
                <w:sz w:val="24"/>
                <w:szCs w:val="24"/>
              </w:rPr>
              <w:t>390</w:t>
            </w:r>
            <w:r w:rsidRPr="00224C45">
              <w:rPr>
                <w:sz w:val="24"/>
                <w:szCs w:val="24"/>
              </w:rPr>
              <w:t>;</w:t>
            </w:r>
          </w:p>
          <w:p w14:paraId="6B1DEC07" w14:textId="77777777" w:rsidR="00690180" w:rsidRDefault="00690180" w:rsidP="00690180">
            <w:pPr>
              <w:rPr>
                <w:sz w:val="24"/>
                <w:szCs w:val="24"/>
              </w:rPr>
            </w:pPr>
          </w:p>
          <w:p w14:paraId="34A662C4" w14:textId="7F4DC899" w:rsidR="009B5EB7" w:rsidRPr="00690180" w:rsidRDefault="00BA0B81" w:rsidP="00690180">
            <w:pPr>
              <w:rPr>
                <w:sz w:val="24"/>
                <w:szCs w:val="24"/>
                <w:highlight w:val="yellow"/>
              </w:rPr>
            </w:pPr>
            <w:r w:rsidRPr="00690180">
              <w:rPr>
                <w:sz w:val="24"/>
                <w:szCs w:val="24"/>
              </w:rPr>
              <w:t xml:space="preserve"> </w:t>
            </w:r>
          </w:p>
        </w:tc>
      </w:tr>
      <w:tr w:rsidR="009B5EB7" w:rsidRPr="00224C45" w14:paraId="0FE0C989" w14:textId="77777777" w:rsidTr="00E71485">
        <w:trPr>
          <w:trHeight w:val="473"/>
        </w:trPr>
        <w:tc>
          <w:tcPr>
            <w:tcW w:w="15055" w:type="dxa"/>
            <w:gridSpan w:val="2"/>
            <w:hideMark/>
          </w:tcPr>
          <w:p w14:paraId="06629AFF" w14:textId="72E1BBEC" w:rsidR="009B5EB7" w:rsidRPr="00224C45" w:rsidRDefault="009B5EB7" w:rsidP="00B95B23">
            <w:pPr>
              <w:rPr>
                <w:b/>
                <w:sz w:val="24"/>
                <w:szCs w:val="24"/>
              </w:rPr>
            </w:pPr>
            <w:r w:rsidRPr="00224C45">
              <w:rPr>
                <w:b/>
                <w:sz w:val="24"/>
                <w:szCs w:val="24"/>
              </w:rPr>
              <w:t xml:space="preserve">3. Предмет договора с указанием количества </w:t>
            </w:r>
            <w:r w:rsidR="00B95B23">
              <w:rPr>
                <w:b/>
                <w:sz w:val="24"/>
                <w:szCs w:val="24"/>
              </w:rPr>
              <w:t>реализуемого имущества:</w:t>
            </w:r>
          </w:p>
        </w:tc>
      </w:tr>
      <w:tr w:rsidR="009B5EB7" w:rsidRPr="00224C45" w14:paraId="67817DE1" w14:textId="77777777" w:rsidTr="00E71485">
        <w:trPr>
          <w:trHeight w:val="230"/>
        </w:trPr>
        <w:tc>
          <w:tcPr>
            <w:tcW w:w="4661" w:type="dxa"/>
            <w:shd w:val="clear" w:color="auto" w:fill="FFFFFF" w:themeFill="background1"/>
            <w:hideMark/>
          </w:tcPr>
          <w:p w14:paraId="3DA03648" w14:textId="77777777" w:rsidR="009B5EB7" w:rsidRPr="00224C45" w:rsidRDefault="009B5EB7" w:rsidP="00822505">
            <w:pPr>
              <w:rPr>
                <w:b/>
                <w:sz w:val="24"/>
                <w:szCs w:val="24"/>
              </w:rPr>
            </w:pPr>
            <w:r w:rsidRPr="00224C45">
              <w:rPr>
                <w:b/>
                <w:sz w:val="24"/>
                <w:szCs w:val="24"/>
              </w:rPr>
              <w:t>3.1. Предмет договора</w:t>
            </w:r>
          </w:p>
        </w:tc>
        <w:tc>
          <w:tcPr>
            <w:tcW w:w="10394" w:type="dxa"/>
            <w:shd w:val="clear" w:color="auto" w:fill="auto"/>
          </w:tcPr>
          <w:p w14:paraId="464F33C2" w14:textId="3F1B5DE1" w:rsidR="009B5EB7" w:rsidRPr="00224C45" w:rsidRDefault="00690180" w:rsidP="00F5579C">
            <w:pPr>
              <w:rPr>
                <w:sz w:val="24"/>
                <w:szCs w:val="24"/>
              </w:rPr>
            </w:pPr>
            <w:r w:rsidRPr="0085416A">
              <w:rPr>
                <w:b/>
                <w:sz w:val="24"/>
                <w:szCs w:val="24"/>
              </w:rPr>
              <w:t xml:space="preserve">Реализация </w:t>
            </w:r>
            <w:r w:rsidR="00F5579C" w:rsidRPr="0085416A">
              <w:rPr>
                <w:b/>
                <w:sz w:val="24"/>
                <w:szCs w:val="24"/>
              </w:rPr>
              <w:t>оборудования</w:t>
            </w:r>
          </w:p>
        </w:tc>
      </w:tr>
      <w:tr w:rsidR="009B5EB7" w:rsidRPr="002D54A7" w14:paraId="1EC0A424" w14:textId="77777777" w:rsidTr="00E71485">
        <w:trPr>
          <w:trHeight w:val="1260"/>
        </w:trPr>
        <w:tc>
          <w:tcPr>
            <w:tcW w:w="15055" w:type="dxa"/>
            <w:gridSpan w:val="2"/>
            <w:shd w:val="clear" w:color="auto" w:fill="FFFFFF" w:themeFill="background1"/>
          </w:tcPr>
          <w:p w14:paraId="07963DB6" w14:textId="2DFB3285" w:rsidR="00B95B23" w:rsidRDefault="00B95B23" w:rsidP="0044553B">
            <w:pPr>
              <w:jc w:val="both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3"/>
              <w:gridCol w:w="1990"/>
              <w:gridCol w:w="1343"/>
              <w:gridCol w:w="2723"/>
              <w:gridCol w:w="1157"/>
              <w:gridCol w:w="2453"/>
              <w:gridCol w:w="1464"/>
              <w:gridCol w:w="1375"/>
              <w:gridCol w:w="1711"/>
            </w:tblGrid>
            <w:tr w:rsidR="00E71485" w14:paraId="04D39CCC" w14:textId="4B2BB89B" w:rsidTr="00821165">
              <w:tc>
                <w:tcPr>
                  <w:tcW w:w="613" w:type="dxa"/>
                </w:tcPr>
                <w:p w14:paraId="75D25FF3" w14:textId="642808BF" w:rsidR="00E71485" w:rsidRPr="00FB6BEA" w:rsidRDefault="00E71485" w:rsidP="00FB6B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6BEA">
                    <w:rPr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FB6BEA">
                    <w:rPr>
                      <w:b/>
                      <w:sz w:val="24"/>
                      <w:szCs w:val="24"/>
                    </w:rPr>
                    <w:t>п.п</w:t>
                  </w:r>
                  <w:proofErr w:type="spellEnd"/>
                  <w:r w:rsidRPr="00FB6BEA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03" w:type="dxa"/>
                </w:tcPr>
                <w:p w14:paraId="22B7EB89" w14:textId="2A1299A1" w:rsidR="00E71485" w:rsidRPr="00FB6BEA" w:rsidRDefault="00E71485" w:rsidP="00FB6B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6BEA">
                    <w:rPr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771" w:type="dxa"/>
                </w:tcPr>
                <w:p w14:paraId="36881192" w14:textId="7515B26A" w:rsidR="00E71485" w:rsidRPr="00FB6BEA" w:rsidRDefault="00E71485" w:rsidP="00FB6B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 ПТС</w:t>
                  </w:r>
                </w:p>
              </w:tc>
              <w:tc>
                <w:tcPr>
                  <w:tcW w:w="2616" w:type="dxa"/>
                </w:tcPr>
                <w:p w14:paraId="3EF321AA" w14:textId="2CF382A5" w:rsidR="00E71485" w:rsidRPr="00E71485" w:rsidRDefault="00E71485" w:rsidP="00E714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VIN</w:t>
                  </w:r>
                </w:p>
              </w:tc>
              <w:tc>
                <w:tcPr>
                  <w:tcW w:w="1157" w:type="dxa"/>
                </w:tcPr>
                <w:p w14:paraId="2459A5B4" w14:textId="16860CC5" w:rsidR="00E71485" w:rsidRPr="00FB6BEA" w:rsidRDefault="00E71485" w:rsidP="00FB6B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Год выпуска</w:t>
                  </w:r>
                  <w:r w:rsidRPr="00FB6BEA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53" w:type="dxa"/>
                </w:tcPr>
                <w:p w14:paraId="4437A8E4" w14:textId="681B6C4D" w:rsidR="00E71485" w:rsidRPr="00FB6BEA" w:rsidRDefault="00E71485" w:rsidP="00FB6B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Тип ТС</w:t>
                  </w:r>
                </w:p>
              </w:tc>
              <w:tc>
                <w:tcPr>
                  <w:tcW w:w="1357" w:type="dxa"/>
                </w:tcPr>
                <w:p w14:paraId="56202E85" w14:textId="73BAE0F7" w:rsidR="00E71485" w:rsidRPr="00FB6BEA" w:rsidRDefault="00E71485" w:rsidP="00FB6B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Тип двигателя</w:t>
                  </w:r>
                </w:p>
              </w:tc>
              <w:tc>
                <w:tcPr>
                  <w:tcW w:w="1375" w:type="dxa"/>
                </w:tcPr>
                <w:p w14:paraId="62E4A9F2" w14:textId="1E727ACC" w:rsidR="00E71485" w:rsidRDefault="00E71485" w:rsidP="00FB6B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Мощность двигателя</w:t>
                  </w:r>
                </w:p>
                <w:p w14:paraId="149E3AD0" w14:textId="6F446C2A" w:rsidR="00E71485" w:rsidRPr="00FB6BEA" w:rsidRDefault="00E71485" w:rsidP="00FB6B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л.с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84" w:type="dxa"/>
                </w:tcPr>
                <w:p w14:paraId="40E5DF6A" w14:textId="232BBB56" w:rsidR="00E71485" w:rsidRDefault="00E71485" w:rsidP="00FB6B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Объем</w:t>
                  </w:r>
                </w:p>
                <w:p w14:paraId="6755F3B7" w14:textId="442B6F55" w:rsidR="00E71485" w:rsidRPr="00FB6BEA" w:rsidRDefault="00E71485" w:rsidP="00FB6B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двигателя,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куб.см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E71485" w14:paraId="44E01DBA" w14:textId="6773926A" w:rsidTr="00821165">
              <w:tc>
                <w:tcPr>
                  <w:tcW w:w="613" w:type="dxa"/>
                </w:tcPr>
                <w:p w14:paraId="4532F029" w14:textId="782FE8EF" w:rsidR="00E71485" w:rsidRPr="00FB6BEA" w:rsidRDefault="00E71485" w:rsidP="00FB6BEA">
                  <w:pPr>
                    <w:rPr>
                      <w:sz w:val="24"/>
                      <w:szCs w:val="24"/>
                    </w:rPr>
                  </w:pPr>
                  <w:r w:rsidRPr="00FB6BE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3" w:type="dxa"/>
                </w:tcPr>
                <w:p w14:paraId="597493AF" w14:textId="77777777" w:rsidR="00E71485" w:rsidRDefault="00E7148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Кран автомобильный КС-35715 </w:t>
                  </w:r>
                  <w:proofErr w:type="spellStart"/>
                  <w:r>
                    <w:rPr>
                      <w:sz w:val="24"/>
                      <w:szCs w:val="24"/>
                    </w:rPr>
                    <w:t>гос</w:t>
                  </w:r>
                  <w:proofErr w:type="spellEnd"/>
                  <w:r>
                    <w:rPr>
                      <w:sz w:val="24"/>
                      <w:szCs w:val="24"/>
                    </w:rPr>
                    <w:t>№ к756ко190</w:t>
                  </w:r>
                </w:p>
                <w:p w14:paraId="5D148A78" w14:textId="77777777" w:rsidR="00E71485" w:rsidRDefault="00E71485" w:rsidP="00FB6BE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E343B9F" w14:textId="0E4A8D1F" w:rsidR="00E71485" w:rsidRPr="00FB6BEA" w:rsidRDefault="00E71485" w:rsidP="00FB6B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</w:tcPr>
                <w:p w14:paraId="134EAE77" w14:textId="684785EA" w:rsidR="00E71485" w:rsidRPr="00FB6BEA" w:rsidRDefault="00E71485" w:rsidP="00FB6BEA">
                  <w:pPr>
                    <w:jc w:val="center"/>
                  </w:pPr>
                  <w:r w:rsidRPr="00FB6BEA">
                    <w:t xml:space="preserve"> </w:t>
                  </w:r>
                </w:p>
              </w:tc>
              <w:tc>
                <w:tcPr>
                  <w:tcW w:w="2616" w:type="dxa"/>
                </w:tcPr>
                <w:p w14:paraId="35BD5712" w14:textId="76DB3231" w:rsidR="00E71485" w:rsidRPr="00AF44ED" w:rsidRDefault="00E7148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XVN</w:t>
                  </w:r>
                  <w:r w:rsidRPr="00AF44ED">
                    <w:rPr>
                      <w:sz w:val="24"/>
                      <w:szCs w:val="24"/>
                    </w:rPr>
                    <w:t>35715010001414</w:t>
                  </w:r>
                </w:p>
              </w:tc>
              <w:tc>
                <w:tcPr>
                  <w:tcW w:w="1157" w:type="dxa"/>
                </w:tcPr>
                <w:p w14:paraId="35CB0057" w14:textId="6FC5B322" w:rsidR="00E71485" w:rsidRPr="00FB6BEA" w:rsidRDefault="00E7148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2001</w:t>
                  </w:r>
                  <w:r w:rsidRPr="00FB6BE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53" w:type="dxa"/>
                </w:tcPr>
                <w:p w14:paraId="72C4C25A" w14:textId="1B8CCD41" w:rsidR="00E71485" w:rsidRPr="00E71485" w:rsidRDefault="00E7148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Специализированный автомобильный автокран</w:t>
                  </w:r>
                </w:p>
              </w:tc>
              <w:tc>
                <w:tcPr>
                  <w:tcW w:w="1357" w:type="dxa"/>
                </w:tcPr>
                <w:p w14:paraId="0AF067A6" w14:textId="4A24EF67" w:rsidR="00E71485" w:rsidRPr="00FB6BEA" w:rsidRDefault="00E7148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Дизельный </w:t>
                  </w:r>
                </w:p>
              </w:tc>
              <w:tc>
                <w:tcPr>
                  <w:tcW w:w="1375" w:type="dxa"/>
                </w:tcPr>
                <w:p w14:paraId="432329F2" w14:textId="1EF4E883" w:rsidR="00E71485" w:rsidRPr="00FB6BEA" w:rsidRDefault="00E7148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384" w:type="dxa"/>
                </w:tcPr>
                <w:p w14:paraId="57C4CBAA" w14:textId="5D10639E" w:rsidR="00E71485" w:rsidRPr="00FB6BEA" w:rsidRDefault="00E7148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11150</w:t>
                  </w:r>
                </w:p>
              </w:tc>
            </w:tr>
            <w:tr w:rsidR="00E71485" w14:paraId="414CCDA6" w14:textId="33C62CD3" w:rsidTr="00821165">
              <w:tc>
                <w:tcPr>
                  <w:tcW w:w="613" w:type="dxa"/>
                </w:tcPr>
                <w:p w14:paraId="64E12FAD" w14:textId="6F342E8B" w:rsidR="00E71485" w:rsidRPr="00FB6BEA" w:rsidRDefault="00E71485" w:rsidP="00FB6B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103" w:type="dxa"/>
                </w:tcPr>
                <w:p w14:paraId="2DEEE826" w14:textId="2EACF262" w:rsidR="00E71485" w:rsidRPr="00FB6BEA" w:rsidRDefault="00E7148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DAEWOO</w:t>
                  </w:r>
                  <w:r w:rsidRPr="00AF44E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NOVUS</w:t>
                  </w:r>
                  <w:r w:rsidRPr="00FB6BE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71" w:type="dxa"/>
                </w:tcPr>
                <w:p w14:paraId="0EF0F453" w14:textId="7226FCB6" w:rsidR="00E71485" w:rsidRPr="00FB6BEA" w:rsidRDefault="00E71485" w:rsidP="00FB6BEA">
                  <w:pPr>
                    <w:jc w:val="center"/>
                  </w:pPr>
                </w:p>
              </w:tc>
              <w:tc>
                <w:tcPr>
                  <w:tcW w:w="2616" w:type="dxa"/>
                </w:tcPr>
                <w:p w14:paraId="21DAEC82" w14:textId="0CFBC5F8" w:rsidR="00E71485" w:rsidRPr="00AF44ED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KLTCC</w:t>
                  </w:r>
                  <w:r w:rsidRPr="00AF44ED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  <w:lang w:val="en-US"/>
                    </w:rPr>
                    <w:t>CT</w:t>
                  </w:r>
                  <w:r w:rsidRPr="00AF44ED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en-US"/>
                    </w:rPr>
                    <w:t>DK</w:t>
                  </w:r>
                  <w:r w:rsidRPr="00AF44ED">
                    <w:rPr>
                      <w:sz w:val="24"/>
                      <w:szCs w:val="24"/>
                    </w:rPr>
                    <w:t>000134</w:t>
                  </w:r>
                </w:p>
              </w:tc>
              <w:tc>
                <w:tcPr>
                  <w:tcW w:w="1157" w:type="dxa"/>
                </w:tcPr>
                <w:p w14:paraId="64BA53AE" w14:textId="2B1DFD2B" w:rsidR="00E71485" w:rsidRPr="00FB6BEA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  <w:r w:rsidR="00E71485" w:rsidRPr="00FB6BE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53" w:type="dxa"/>
                </w:tcPr>
                <w:p w14:paraId="005142DB" w14:textId="68C39AE6" w:rsidR="00E71485" w:rsidRPr="00821165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Грузовой-бортовой с манипулятором</w:t>
                  </w:r>
                </w:p>
              </w:tc>
              <w:tc>
                <w:tcPr>
                  <w:tcW w:w="1357" w:type="dxa"/>
                </w:tcPr>
                <w:p w14:paraId="7940BB60" w14:textId="0DF2265B" w:rsidR="00E71485" w:rsidRPr="00FB6BEA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Дизельный</w:t>
                  </w:r>
                </w:p>
              </w:tc>
              <w:tc>
                <w:tcPr>
                  <w:tcW w:w="1375" w:type="dxa"/>
                </w:tcPr>
                <w:p w14:paraId="07358E8D" w14:textId="5C9EC6C0" w:rsidR="00E71485" w:rsidRPr="00FB6BEA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384" w:type="dxa"/>
                </w:tcPr>
                <w:p w14:paraId="54B25BFD" w14:textId="1CEF9E01" w:rsidR="00E71485" w:rsidRPr="00FB6BEA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5890</w:t>
                  </w:r>
                </w:p>
              </w:tc>
            </w:tr>
            <w:tr w:rsidR="00E71485" w14:paraId="472C359A" w14:textId="597FE1BC" w:rsidTr="00821165">
              <w:tc>
                <w:tcPr>
                  <w:tcW w:w="613" w:type="dxa"/>
                </w:tcPr>
                <w:p w14:paraId="3A7A3CF6" w14:textId="76CD88DB" w:rsidR="00E71485" w:rsidRPr="00FB6BEA" w:rsidRDefault="00E71485" w:rsidP="00FB6BEA">
                  <w:pPr>
                    <w:rPr>
                      <w:sz w:val="24"/>
                      <w:szCs w:val="24"/>
                    </w:rPr>
                  </w:pPr>
                  <w:r w:rsidRPr="00FB6BE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3" w:type="dxa"/>
                </w:tcPr>
                <w:p w14:paraId="7E81732B" w14:textId="4421EF1D" w:rsidR="00E71485" w:rsidRPr="00AF44ED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Прицеп подъемник </w:t>
                  </w:r>
                  <w:r>
                    <w:rPr>
                      <w:sz w:val="24"/>
                      <w:szCs w:val="24"/>
                      <w:lang w:val="en-US"/>
                    </w:rPr>
                    <w:t>DINO</w:t>
                  </w:r>
                  <w:r w:rsidRPr="00AF44ED">
                    <w:rPr>
                      <w:sz w:val="24"/>
                      <w:szCs w:val="24"/>
                    </w:rPr>
                    <w:t xml:space="preserve"> 180</w:t>
                  </w:r>
                  <w:r>
                    <w:rPr>
                      <w:sz w:val="24"/>
                      <w:szCs w:val="24"/>
                      <w:lang w:val="en-US"/>
                    </w:rPr>
                    <w:t>XT</w:t>
                  </w:r>
                </w:p>
              </w:tc>
              <w:tc>
                <w:tcPr>
                  <w:tcW w:w="1771" w:type="dxa"/>
                </w:tcPr>
                <w:p w14:paraId="5C27E200" w14:textId="46673095" w:rsidR="00E71485" w:rsidRPr="00FB6BEA" w:rsidRDefault="00E71485" w:rsidP="00FB6BEA">
                  <w:pPr>
                    <w:jc w:val="center"/>
                  </w:pPr>
                </w:p>
              </w:tc>
              <w:tc>
                <w:tcPr>
                  <w:tcW w:w="2616" w:type="dxa"/>
                </w:tcPr>
                <w:p w14:paraId="087ACE28" w14:textId="296CE8F4" w:rsidR="00E71485" w:rsidRPr="00AF44ED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YGCD</w:t>
                  </w:r>
                  <w:r w:rsidRPr="00AF44ED">
                    <w:rPr>
                      <w:sz w:val="24"/>
                      <w:szCs w:val="24"/>
                    </w:rPr>
                    <w:t>180</w:t>
                  </w:r>
                  <w:r>
                    <w:rPr>
                      <w:sz w:val="24"/>
                      <w:szCs w:val="24"/>
                      <w:lang w:val="en-US"/>
                    </w:rPr>
                    <w:t>XTE</w:t>
                  </w:r>
                  <w:r w:rsidRPr="00AF44ED">
                    <w:rPr>
                      <w:sz w:val="24"/>
                      <w:szCs w:val="24"/>
                    </w:rPr>
                    <w:t>0019064</w:t>
                  </w:r>
                </w:p>
              </w:tc>
              <w:tc>
                <w:tcPr>
                  <w:tcW w:w="1157" w:type="dxa"/>
                </w:tcPr>
                <w:p w14:paraId="57486AF7" w14:textId="5B2C8476" w:rsidR="00E71485" w:rsidRPr="00FB6BEA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  <w:r w:rsidR="00E71485" w:rsidRPr="00FB6BE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53" w:type="dxa"/>
                </w:tcPr>
                <w:p w14:paraId="35839479" w14:textId="3E9BEA16" w:rsidR="00E71485" w:rsidRPr="00AF44ED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 w:rsidRPr="00AF44E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57" w:type="dxa"/>
                </w:tcPr>
                <w:p w14:paraId="110D1BA0" w14:textId="77777777" w:rsidR="00E71485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 w:rsidRPr="00AF44ED">
                    <w:rPr>
                      <w:sz w:val="24"/>
                      <w:szCs w:val="24"/>
                    </w:rPr>
                    <w:t xml:space="preserve">Высота </w:t>
                  </w:r>
                  <w:r>
                    <w:rPr>
                      <w:sz w:val="24"/>
                      <w:szCs w:val="24"/>
                    </w:rPr>
                    <w:t>м.</w:t>
                  </w:r>
                </w:p>
                <w:p w14:paraId="0535366F" w14:textId="2A60ABD5" w:rsidR="00821165" w:rsidRPr="00821165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75" w:type="dxa"/>
                </w:tcPr>
                <w:p w14:paraId="61C07B8F" w14:textId="77777777" w:rsidR="00E71485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 w:rsidRPr="00AF44ED">
                    <w:rPr>
                      <w:sz w:val="24"/>
                      <w:szCs w:val="24"/>
                    </w:rPr>
                    <w:t xml:space="preserve">Масса </w:t>
                  </w:r>
                  <w:r>
                    <w:rPr>
                      <w:sz w:val="24"/>
                      <w:szCs w:val="24"/>
                    </w:rPr>
                    <w:t>кг.</w:t>
                  </w:r>
                </w:p>
                <w:p w14:paraId="2030EDAF" w14:textId="14CDD13D" w:rsidR="00821165" w:rsidRPr="00821165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2115</w:t>
                  </w:r>
                </w:p>
              </w:tc>
              <w:tc>
                <w:tcPr>
                  <w:tcW w:w="1384" w:type="dxa"/>
                </w:tcPr>
                <w:p w14:paraId="0A8B0051" w14:textId="0A7C9770" w:rsidR="00E71485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21165">
                    <w:rPr>
                      <w:sz w:val="24"/>
                      <w:szCs w:val="24"/>
                    </w:rPr>
                    <w:t>Макс.</w:t>
                  </w:r>
                  <w:r>
                    <w:rPr>
                      <w:sz w:val="24"/>
                      <w:szCs w:val="24"/>
                    </w:rPr>
                    <w:t>нагрузка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68CA5E0E" w14:textId="19844EA8" w:rsidR="00821165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215 кг.</w:t>
                  </w:r>
                </w:p>
                <w:p w14:paraId="1A03C78F" w14:textId="795D4773" w:rsidR="00821165" w:rsidRPr="00821165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71485" w14:paraId="7286B700" w14:textId="1E0B7FC2" w:rsidTr="00821165">
              <w:tc>
                <w:tcPr>
                  <w:tcW w:w="613" w:type="dxa"/>
                </w:tcPr>
                <w:p w14:paraId="06112DE4" w14:textId="1DD5A34E" w:rsidR="00E71485" w:rsidRPr="00FB6BEA" w:rsidRDefault="00E71485" w:rsidP="00FB6BEA">
                  <w:pPr>
                    <w:rPr>
                      <w:sz w:val="24"/>
                      <w:szCs w:val="24"/>
                    </w:rPr>
                  </w:pPr>
                  <w:r w:rsidRPr="00FB6BE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5C1A283E" w14:textId="77AFD78F" w:rsidR="00E71485" w:rsidRPr="00821165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ПЕЖО ПАРТНЕР</w:t>
                  </w:r>
                </w:p>
              </w:tc>
              <w:tc>
                <w:tcPr>
                  <w:tcW w:w="1771" w:type="dxa"/>
                </w:tcPr>
                <w:p w14:paraId="44B0B453" w14:textId="15F4FDB1" w:rsidR="00E71485" w:rsidRPr="00FB6BEA" w:rsidRDefault="00E71485" w:rsidP="00FB6BEA">
                  <w:pPr>
                    <w:jc w:val="center"/>
                  </w:pPr>
                </w:p>
              </w:tc>
              <w:tc>
                <w:tcPr>
                  <w:tcW w:w="2616" w:type="dxa"/>
                </w:tcPr>
                <w:p w14:paraId="3D945194" w14:textId="42A616A1" w:rsidR="00E71485" w:rsidRPr="00821165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VF</w:t>
                  </w:r>
                  <w:r w:rsidRPr="00821165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  <w:lang w:val="en-US"/>
                    </w:rPr>
                    <w:t>GCKFWCBX</w:t>
                  </w:r>
                  <w:r w:rsidRPr="00821165">
                    <w:rPr>
                      <w:sz w:val="24"/>
                      <w:szCs w:val="24"/>
                    </w:rPr>
                    <w:t>505639</w:t>
                  </w:r>
                </w:p>
              </w:tc>
              <w:tc>
                <w:tcPr>
                  <w:tcW w:w="1157" w:type="dxa"/>
                </w:tcPr>
                <w:p w14:paraId="76F4982A" w14:textId="55DA7155" w:rsidR="00E71485" w:rsidRPr="00FB6BEA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2453" w:type="dxa"/>
                </w:tcPr>
                <w:p w14:paraId="1F36F557" w14:textId="37E48B3E" w:rsidR="00E71485" w:rsidRPr="00821165" w:rsidRDefault="00821165" w:rsidP="008211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Грузовой-фургон</w:t>
                  </w:r>
                </w:p>
              </w:tc>
              <w:tc>
                <w:tcPr>
                  <w:tcW w:w="1357" w:type="dxa"/>
                </w:tcPr>
                <w:p w14:paraId="78C374E4" w14:textId="5BE147C9" w:rsidR="00E71485" w:rsidRPr="00FB6BEA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Бензиновый</w:t>
                  </w:r>
                </w:p>
              </w:tc>
              <w:tc>
                <w:tcPr>
                  <w:tcW w:w="1375" w:type="dxa"/>
                </w:tcPr>
                <w:p w14:paraId="7C4D3E25" w14:textId="3CC67F66" w:rsidR="00E71485" w:rsidRPr="00FB6BEA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384" w:type="dxa"/>
                </w:tcPr>
                <w:p w14:paraId="3A3101E7" w14:textId="7E03E198" w:rsidR="00E71485" w:rsidRPr="00FB6BEA" w:rsidRDefault="00821165" w:rsidP="00FB6B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1360</w:t>
                  </w:r>
                </w:p>
              </w:tc>
            </w:tr>
          </w:tbl>
          <w:p w14:paraId="18CDE485" w14:textId="77777777" w:rsidR="009017FC" w:rsidRDefault="009017FC" w:rsidP="0044553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AAA7F15" w14:textId="015AEFD0" w:rsidR="00857E79" w:rsidRDefault="00281D23" w:rsidP="0044553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="0085416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="00857E79">
              <w:rPr>
                <w:b/>
                <w:bCs/>
                <w:sz w:val="24"/>
                <w:szCs w:val="24"/>
              </w:rPr>
              <w:t>Участник процедуры может подать заявку на приобретение любого количества номенклатуры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36D4DA1F" w14:textId="78D00F1D" w:rsidR="00B95B23" w:rsidRPr="005F5EEC" w:rsidRDefault="00B95B23" w:rsidP="004C4CCB">
            <w:pPr>
              <w:ind w:right="1657"/>
              <w:jc w:val="both"/>
              <w:rPr>
                <w:b/>
                <w:sz w:val="24"/>
                <w:szCs w:val="24"/>
              </w:rPr>
            </w:pPr>
          </w:p>
        </w:tc>
      </w:tr>
      <w:tr w:rsidR="009B5EB7" w:rsidRPr="00224C45" w14:paraId="5CB03D34" w14:textId="77777777" w:rsidTr="00E71485">
        <w:trPr>
          <w:trHeight w:val="230"/>
        </w:trPr>
        <w:tc>
          <w:tcPr>
            <w:tcW w:w="15055" w:type="dxa"/>
            <w:gridSpan w:val="2"/>
            <w:shd w:val="clear" w:color="auto" w:fill="FFFFFF" w:themeFill="background1"/>
            <w:hideMark/>
          </w:tcPr>
          <w:p w14:paraId="5F65BA7D" w14:textId="6D5BB934" w:rsidR="009B5EB7" w:rsidRPr="00224C45" w:rsidRDefault="003A4801" w:rsidP="003A4A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9B5EB7" w:rsidRPr="00224C45">
              <w:rPr>
                <w:b/>
                <w:sz w:val="24"/>
                <w:szCs w:val="24"/>
              </w:rPr>
              <w:t xml:space="preserve">. </w:t>
            </w:r>
            <w:r w:rsidR="00983B61" w:rsidRPr="00224C45">
              <w:rPr>
                <w:b/>
                <w:sz w:val="24"/>
                <w:szCs w:val="24"/>
              </w:rPr>
              <w:t xml:space="preserve">Место и условия </w:t>
            </w:r>
            <w:r w:rsidR="003A4A91">
              <w:rPr>
                <w:b/>
                <w:sz w:val="24"/>
                <w:szCs w:val="24"/>
              </w:rPr>
              <w:t>реализации имущества:</w:t>
            </w:r>
            <w:r w:rsidR="00983B61" w:rsidRPr="00224C4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3B61" w:rsidRPr="00224C45" w14:paraId="6874D016" w14:textId="77777777" w:rsidTr="00E71485">
        <w:trPr>
          <w:trHeight w:val="150"/>
        </w:trPr>
        <w:tc>
          <w:tcPr>
            <w:tcW w:w="1505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028CE07" w14:textId="781461A3" w:rsidR="006A112E" w:rsidRPr="00AF44ED" w:rsidRDefault="00AF44ED" w:rsidP="00AF4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КС-35715, ПЕЖО ПАРТНЕР </w:t>
            </w:r>
            <w:r w:rsidR="00821165">
              <w:rPr>
                <w:sz w:val="24"/>
                <w:szCs w:val="24"/>
              </w:rPr>
              <w:t>Московская область</w:t>
            </w:r>
            <w:r>
              <w:rPr>
                <w:sz w:val="24"/>
                <w:szCs w:val="24"/>
              </w:rPr>
              <w:t xml:space="preserve"> Софрино 1, </w:t>
            </w:r>
          </w:p>
        </w:tc>
      </w:tr>
      <w:tr w:rsidR="00AF44ED" w:rsidRPr="00224C45" w14:paraId="2AF53190" w14:textId="77777777" w:rsidTr="00E71485">
        <w:trPr>
          <w:trHeight w:val="150"/>
        </w:trPr>
        <w:tc>
          <w:tcPr>
            <w:tcW w:w="150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537D27" w14:textId="40F2B475" w:rsidR="00AF44ED" w:rsidRDefault="00AF44ED" w:rsidP="006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подъемник </w:t>
            </w:r>
            <w:r>
              <w:rPr>
                <w:sz w:val="24"/>
                <w:szCs w:val="24"/>
                <w:lang w:val="en-US"/>
              </w:rPr>
              <w:t>DINO</w:t>
            </w:r>
            <w:r w:rsidRPr="00AF44ED">
              <w:rPr>
                <w:sz w:val="24"/>
                <w:szCs w:val="24"/>
              </w:rPr>
              <w:t xml:space="preserve"> 180</w:t>
            </w:r>
            <w:r>
              <w:rPr>
                <w:sz w:val="24"/>
                <w:szCs w:val="24"/>
                <w:lang w:val="en-US"/>
              </w:rPr>
              <w:t>XT</w:t>
            </w:r>
            <w:r>
              <w:rPr>
                <w:sz w:val="24"/>
                <w:szCs w:val="24"/>
              </w:rPr>
              <w:t>,</w:t>
            </w:r>
            <w:r w:rsidRPr="00AF4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DAEWOO</w:t>
            </w:r>
            <w:r w:rsidRPr="00AF4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NOVUS</w:t>
            </w:r>
            <w:r>
              <w:rPr>
                <w:sz w:val="24"/>
                <w:szCs w:val="24"/>
              </w:rPr>
              <w:t xml:space="preserve"> г. Челябинск</w:t>
            </w:r>
          </w:p>
        </w:tc>
      </w:tr>
      <w:tr w:rsidR="002609E2" w:rsidRPr="00224C45" w14:paraId="4A0B58CE" w14:textId="77777777" w:rsidTr="00E71485">
        <w:trPr>
          <w:trHeight w:val="130"/>
        </w:trPr>
        <w:tc>
          <w:tcPr>
            <w:tcW w:w="15055" w:type="dxa"/>
            <w:gridSpan w:val="2"/>
            <w:shd w:val="clear" w:color="auto" w:fill="FFFFFF" w:themeFill="background1"/>
          </w:tcPr>
          <w:p w14:paraId="645FCB69" w14:textId="127524A6" w:rsidR="002609E2" w:rsidRPr="00224C45" w:rsidRDefault="003A4801" w:rsidP="003A4A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609E2" w:rsidRPr="00224C45">
              <w:rPr>
                <w:b/>
                <w:sz w:val="24"/>
                <w:szCs w:val="24"/>
              </w:rPr>
              <w:t xml:space="preserve">. </w:t>
            </w:r>
            <w:r w:rsidR="003A4A91">
              <w:rPr>
                <w:b/>
                <w:sz w:val="24"/>
                <w:szCs w:val="24"/>
              </w:rPr>
              <w:t>У</w:t>
            </w:r>
            <w:r w:rsidR="00983B61" w:rsidRPr="00224C45">
              <w:rPr>
                <w:b/>
                <w:sz w:val="24"/>
                <w:szCs w:val="24"/>
              </w:rPr>
              <w:t>словия</w:t>
            </w:r>
            <w:r w:rsidR="002609E2" w:rsidRPr="00224C45">
              <w:rPr>
                <w:b/>
                <w:sz w:val="24"/>
                <w:szCs w:val="24"/>
              </w:rPr>
              <w:t xml:space="preserve"> </w:t>
            </w:r>
            <w:r w:rsidR="003A4A91">
              <w:rPr>
                <w:b/>
                <w:sz w:val="24"/>
                <w:szCs w:val="24"/>
              </w:rPr>
              <w:t>реализации</w:t>
            </w:r>
            <w:r w:rsidR="002609E2" w:rsidRPr="00224C45">
              <w:rPr>
                <w:b/>
                <w:sz w:val="24"/>
                <w:szCs w:val="24"/>
              </w:rPr>
              <w:t xml:space="preserve"> </w:t>
            </w:r>
            <w:r w:rsidR="003A4A91">
              <w:rPr>
                <w:b/>
                <w:sz w:val="24"/>
                <w:szCs w:val="24"/>
              </w:rPr>
              <w:t>имущества:</w:t>
            </w:r>
          </w:p>
        </w:tc>
      </w:tr>
      <w:tr w:rsidR="002609E2" w:rsidRPr="00224C45" w14:paraId="26B2BEDD" w14:textId="77777777" w:rsidTr="00E71485">
        <w:trPr>
          <w:trHeight w:val="459"/>
        </w:trPr>
        <w:tc>
          <w:tcPr>
            <w:tcW w:w="15055" w:type="dxa"/>
            <w:gridSpan w:val="2"/>
            <w:shd w:val="clear" w:color="auto" w:fill="auto"/>
          </w:tcPr>
          <w:p w14:paraId="22836B29" w14:textId="5B1C90D4" w:rsidR="00777103" w:rsidRPr="00224C45" w:rsidRDefault="00777103" w:rsidP="00900232">
            <w:pPr>
              <w:jc w:val="both"/>
              <w:rPr>
                <w:sz w:val="24"/>
                <w:szCs w:val="24"/>
              </w:rPr>
            </w:pPr>
          </w:p>
        </w:tc>
      </w:tr>
      <w:tr w:rsidR="00AD3D35" w:rsidRPr="00224C45" w14:paraId="67EA0687" w14:textId="77777777" w:rsidTr="00E71485">
        <w:trPr>
          <w:trHeight w:val="129"/>
        </w:trPr>
        <w:tc>
          <w:tcPr>
            <w:tcW w:w="15055" w:type="dxa"/>
            <w:gridSpan w:val="2"/>
            <w:shd w:val="clear" w:color="FFFF00" w:fill="auto"/>
            <w:hideMark/>
          </w:tcPr>
          <w:p w14:paraId="3250FC41" w14:textId="1E708F3B" w:rsidR="00AD3D35" w:rsidRPr="00224C45" w:rsidRDefault="003A4801" w:rsidP="008B08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D3D35" w:rsidRPr="00224C45">
              <w:rPr>
                <w:b/>
                <w:sz w:val="24"/>
                <w:szCs w:val="24"/>
              </w:rPr>
              <w:t>. Порядок формирования цены договора (цены лота) (с учетом расходов на перевозку, страхование, уплату таможенных пошлин, налогов и других обязательных платежей)</w:t>
            </w:r>
          </w:p>
        </w:tc>
      </w:tr>
      <w:tr w:rsidR="00983B61" w:rsidRPr="00224C45" w14:paraId="3A375D28" w14:textId="77777777" w:rsidTr="00E71485">
        <w:trPr>
          <w:trHeight w:val="516"/>
        </w:trPr>
        <w:tc>
          <w:tcPr>
            <w:tcW w:w="1505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18095CBC" w14:textId="6463CEE2" w:rsidR="00200C0E" w:rsidRPr="00224C45" w:rsidRDefault="003A4801" w:rsidP="009F744C">
            <w:pPr>
              <w:tabs>
                <w:tab w:val="left" w:pos="10260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5163" w:rsidRPr="00224C45">
              <w:rPr>
                <w:sz w:val="24"/>
                <w:szCs w:val="24"/>
              </w:rPr>
              <w:t xml:space="preserve">.1. </w:t>
            </w:r>
            <w:r w:rsidR="009F744C">
              <w:rPr>
                <w:sz w:val="24"/>
                <w:szCs w:val="24"/>
              </w:rPr>
              <w:t>Предлагаемая ц</w:t>
            </w:r>
            <w:r w:rsidR="00E65163" w:rsidRPr="00224C45">
              <w:rPr>
                <w:sz w:val="24"/>
                <w:szCs w:val="24"/>
              </w:rPr>
              <w:t xml:space="preserve">ена договора должна включать в себя стоимость </w:t>
            </w:r>
            <w:r w:rsidR="009F744C">
              <w:rPr>
                <w:sz w:val="24"/>
                <w:szCs w:val="24"/>
              </w:rPr>
              <w:t xml:space="preserve">имущества </w:t>
            </w:r>
            <w:r w:rsidR="00900232">
              <w:rPr>
                <w:sz w:val="24"/>
                <w:szCs w:val="24"/>
              </w:rPr>
              <w:t>и всех расходов связанных с его транспортировкой</w:t>
            </w:r>
            <w:r w:rsidR="00E65163" w:rsidRPr="00224C45">
              <w:rPr>
                <w:sz w:val="24"/>
                <w:szCs w:val="24"/>
              </w:rPr>
              <w:t>.</w:t>
            </w:r>
          </w:p>
        </w:tc>
      </w:tr>
      <w:tr w:rsidR="00983B61" w:rsidRPr="00224C45" w14:paraId="34BA2FF8" w14:textId="77777777" w:rsidTr="00E71485">
        <w:trPr>
          <w:trHeight w:val="130"/>
        </w:trPr>
        <w:tc>
          <w:tcPr>
            <w:tcW w:w="15055" w:type="dxa"/>
            <w:gridSpan w:val="2"/>
            <w:shd w:val="clear" w:color="FFFF00" w:fill="FFFFFF" w:themeFill="background1"/>
            <w:hideMark/>
          </w:tcPr>
          <w:p w14:paraId="78FD9E98" w14:textId="77777777" w:rsidR="00983B61" w:rsidRPr="00224C45" w:rsidRDefault="003A4801" w:rsidP="00BD49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83B61" w:rsidRPr="00224C45">
              <w:rPr>
                <w:b/>
                <w:sz w:val="24"/>
                <w:szCs w:val="24"/>
              </w:rPr>
              <w:t>. Форма, сроки и порядок оплаты товара, работы, услуги</w:t>
            </w:r>
          </w:p>
        </w:tc>
      </w:tr>
      <w:tr w:rsidR="002609E2" w:rsidRPr="00224C45" w14:paraId="7CC2C29D" w14:textId="77777777" w:rsidTr="00E71485">
        <w:trPr>
          <w:trHeight w:val="276"/>
        </w:trPr>
        <w:tc>
          <w:tcPr>
            <w:tcW w:w="15055" w:type="dxa"/>
            <w:gridSpan w:val="2"/>
            <w:shd w:val="clear" w:color="auto" w:fill="auto"/>
            <w:hideMark/>
          </w:tcPr>
          <w:p w14:paraId="65CF1595" w14:textId="530ED558" w:rsidR="00D9084C" w:rsidRPr="00224C45" w:rsidRDefault="003A4801" w:rsidP="00D90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084C" w:rsidRPr="00224C45">
              <w:rPr>
                <w:sz w:val="24"/>
                <w:szCs w:val="24"/>
              </w:rPr>
              <w:t>.1. Форма оплаты предусматривается в рублях РФ, безналичным расчетом путем</w:t>
            </w:r>
            <w:r w:rsidR="005A6087">
              <w:rPr>
                <w:sz w:val="24"/>
                <w:szCs w:val="24"/>
              </w:rPr>
              <w:t xml:space="preserve"> перечисления</w:t>
            </w:r>
            <w:r w:rsidR="00F42ABB" w:rsidRPr="00F42ABB">
              <w:rPr>
                <w:sz w:val="24"/>
                <w:szCs w:val="24"/>
              </w:rPr>
              <w:t xml:space="preserve"> </w:t>
            </w:r>
            <w:r w:rsidR="00F42ABB">
              <w:rPr>
                <w:sz w:val="24"/>
                <w:szCs w:val="24"/>
              </w:rPr>
              <w:t>денежных средств</w:t>
            </w:r>
            <w:r w:rsidR="005A6087">
              <w:rPr>
                <w:sz w:val="24"/>
                <w:szCs w:val="24"/>
              </w:rPr>
              <w:t xml:space="preserve"> на расчетный счет</w:t>
            </w:r>
            <w:r w:rsidR="00D9084C" w:rsidRPr="00224C45">
              <w:rPr>
                <w:sz w:val="24"/>
                <w:szCs w:val="24"/>
              </w:rPr>
              <w:t>.</w:t>
            </w:r>
          </w:p>
          <w:p w14:paraId="2FB98F7F" w14:textId="49D0A44D" w:rsidR="00836FD0" w:rsidRPr="00224C45" w:rsidRDefault="003A4801" w:rsidP="00CA55F2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084C" w:rsidRPr="00224C45">
              <w:rPr>
                <w:sz w:val="24"/>
                <w:szCs w:val="24"/>
              </w:rPr>
              <w:t xml:space="preserve">.2. </w:t>
            </w:r>
            <w:r w:rsidR="0081003C">
              <w:rPr>
                <w:sz w:val="24"/>
                <w:szCs w:val="24"/>
              </w:rPr>
              <w:t xml:space="preserve">Условия оплаты </w:t>
            </w:r>
            <w:r w:rsidR="00382EE6">
              <w:rPr>
                <w:sz w:val="24"/>
                <w:szCs w:val="24"/>
              </w:rPr>
              <w:t>реализуемого имущества</w:t>
            </w:r>
            <w:r w:rsidR="0081003C">
              <w:rPr>
                <w:sz w:val="24"/>
                <w:szCs w:val="24"/>
              </w:rPr>
              <w:t xml:space="preserve"> из п.3.2</w:t>
            </w:r>
            <w:r w:rsidR="00CA55F2">
              <w:rPr>
                <w:sz w:val="24"/>
                <w:szCs w:val="24"/>
              </w:rPr>
              <w:t xml:space="preserve"> 100% предоплата.</w:t>
            </w:r>
          </w:p>
        </w:tc>
      </w:tr>
      <w:tr w:rsidR="003159E1" w:rsidRPr="00224C45" w14:paraId="2F0AA7AA" w14:textId="77777777" w:rsidTr="00E71485">
        <w:trPr>
          <w:trHeight w:val="149"/>
        </w:trPr>
        <w:tc>
          <w:tcPr>
            <w:tcW w:w="150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18BE630" w14:textId="725FDF4C" w:rsidR="003159E1" w:rsidRPr="00224C45" w:rsidRDefault="003A4801" w:rsidP="00900232">
            <w:pPr>
              <w:tabs>
                <w:tab w:val="left" w:pos="10260"/>
              </w:tabs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159E1" w:rsidRPr="00224C45">
              <w:rPr>
                <w:b/>
                <w:sz w:val="24"/>
                <w:szCs w:val="24"/>
              </w:rPr>
              <w:t xml:space="preserve">. Требования к </w:t>
            </w:r>
            <w:r w:rsidR="00900232">
              <w:rPr>
                <w:b/>
                <w:sz w:val="24"/>
                <w:szCs w:val="24"/>
              </w:rPr>
              <w:t>подаче заявок на приобретение имущества</w:t>
            </w:r>
            <w:r w:rsidR="00B95B23">
              <w:rPr>
                <w:b/>
                <w:sz w:val="24"/>
                <w:szCs w:val="24"/>
              </w:rPr>
              <w:t xml:space="preserve"> и выбору победителя</w:t>
            </w:r>
            <w:r w:rsidR="00900232">
              <w:rPr>
                <w:b/>
                <w:sz w:val="24"/>
                <w:szCs w:val="24"/>
              </w:rPr>
              <w:t>:</w:t>
            </w:r>
          </w:p>
        </w:tc>
      </w:tr>
      <w:tr w:rsidR="003159E1" w:rsidRPr="00224C45" w14:paraId="65D8CDD5" w14:textId="77777777" w:rsidTr="00E71485">
        <w:trPr>
          <w:trHeight w:val="149"/>
        </w:trPr>
        <w:tc>
          <w:tcPr>
            <w:tcW w:w="15055" w:type="dxa"/>
            <w:gridSpan w:val="2"/>
            <w:shd w:val="clear" w:color="auto" w:fill="auto"/>
          </w:tcPr>
          <w:p w14:paraId="5312221B" w14:textId="188E76AD" w:rsidR="00382EE6" w:rsidRPr="000806E2" w:rsidRDefault="003A4801" w:rsidP="00382EE6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3CC2">
              <w:rPr>
                <w:sz w:val="24"/>
                <w:szCs w:val="24"/>
              </w:rPr>
              <w:t>.1.</w:t>
            </w:r>
            <w:r w:rsidR="00382EE6">
              <w:rPr>
                <w:sz w:val="24"/>
                <w:szCs w:val="24"/>
              </w:rPr>
              <w:t xml:space="preserve"> </w:t>
            </w:r>
            <w:r w:rsidR="00382EE6" w:rsidRPr="000806E2">
              <w:rPr>
                <w:sz w:val="24"/>
                <w:szCs w:val="24"/>
              </w:rPr>
              <w:t xml:space="preserve">Участник должен </w:t>
            </w:r>
            <w:r w:rsidR="006A112E">
              <w:rPr>
                <w:sz w:val="24"/>
                <w:szCs w:val="24"/>
              </w:rPr>
              <w:t>подать заявку о готовности приобретения имущества</w:t>
            </w:r>
            <w:r w:rsidR="00382EE6" w:rsidRPr="000806E2">
              <w:rPr>
                <w:sz w:val="24"/>
                <w:szCs w:val="24"/>
              </w:rPr>
              <w:t>:</w:t>
            </w:r>
          </w:p>
          <w:p w14:paraId="63E68D21" w14:textId="772A0D41" w:rsidR="00E520AA" w:rsidRPr="00E520AA" w:rsidRDefault="00382EE6" w:rsidP="00E520A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="00E520AA" w:rsidRPr="00E520AA">
              <w:rPr>
                <w:sz w:val="24"/>
                <w:szCs w:val="24"/>
              </w:rPr>
              <w:t>Заявк</w:t>
            </w:r>
            <w:r w:rsidR="006A112E">
              <w:rPr>
                <w:sz w:val="24"/>
                <w:szCs w:val="24"/>
              </w:rPr>
              <w:t>а должна включать</w:t>
            </w:r>
            <w:r w:rsidR="00E520AA" w:rsidRPr="00E520AA">
              <w:rPr>
                <w:sz w:val="24"/>
                <w:szCs w:val="24"/>
              </w:rPr>
              <w:t>:</w:t>
            </w:r>
          </w:p>
          <w:p w14:paraId="7CBA0565" w14:textId="77777777" w:rsidR="00E520AA" w:rsidRDefault="00E520AA" w:rsidP="00D0166E">
            <w:pPr>
              <w:pStyle w:val="a8"/>
              <w:numPr>
                <w:ilvl w:val="0"/>
                <w:numId w:val="19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520AA">
              <w:rPr>
                <w:sz w:val="24"/>
                <w:szCs w:val="24"/>
              </w:rPr>
              <w:t xml:space="preserve">Заявку на участие в конкурентной процедуре по форме и в соответствии с настоящей Документацией; </w:t>
            </w:r>
          </w:p>
          <w:p w14:paraId="34CD9964" w14:textId="77777777" w:rsidR="00E520AA" w:rsidRDefault="00E520AA" w:rsidP="00D0166E">
            <w:pPr>
              <w:pStyle w:val="a8"/>
              <w:numPr>
                <w:ilvl w:val="0"/>
                <w:numId w:val="19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520AA">
              <w:rPr>
                <w:sz w:val="24"/>
                <w:szCs w:val="24"/>
              </w:rPr>
              <w:t>Анкету участника по форме и в соответствии с инструкциями, приведенными в настоящей Документации;</w:t>
            </w:r>
          </w:p>
          <w:p w14:paraId="149AE11A" w14:textId="68EE9949" w:rsidR="00382EE6" w:rsidRDefault="00E520AA" w:rsidP="00D0166E">
            <w:pPr>
              <w:pStyle w:val="a8"/>
              <w:numPr>
                <w:ilvl w:val="0"/>
                <w:numId w:val="19"/>
              </w:num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20AA">
              <w:rPr>
                <w:sz w:val="24"/>
                <w:szCs w:val="24"/>
              </w:rPr>
              <w:t xml:space="preserve">роекту Договора соответствии с </w:t>
            </w:r>
            <w:r>
              <w:rPr>
                <w:sz w:val="24"/>
                <w:szCs w:val="24"/>
              </w:rPr>
              <w:t>требованиями</w:t>
            </w:r>
            <w:r w:rsidRPr="00E520AA">
              <w:rPr>
                <w:sz w:val="24"/>
                <w:szCs w:val="24"/>
              </w:rPr>
              <w:t xml:space="preserve"> настоящей Документации</w:t>
            </w:r>
            <w:r>
              <w:rPr>
                <w:sz w:val="24"/>
                <w:szCs w:val="24"/>
              </w:rPr>
              <w:t xml:space="preserve"> для согласования</w:t>
            </w:r>
            <w:r w:rsidRPr="00E520AA">
              <w:rPr>
                <w:sz w:val="24"/>
                <w:szCs w:val="24"/>
              </w:rPr>
              <w:t>;</w:t>
            </w:r>
          </w:p>
          <w:p w14:paraId="247B7577" w14:textId="687CC419" w:rsidR="0085416A" w:rsidRDefault="0085416A" w:rsidP="0085416A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3E20A5">
              <w:rPr>
                <w:color w:val="FF0000"/>
                <w:sz w:val="24"/>
                <w:szCs w:val="24"/>
              </w:rPr>
              <w:t xml:space="preserve">Заявку на приобретение оборудования необходимо направить на почтовый ящик отдела закупок: </w:t>
            </w:r>
            <w:hyperlink r:id="rId9" w:history="1">
              <w:r w:rsidRPr="003E20A5">
                <w:rPr>
                  <w:rStyle w:val="a4"/>
                  <w:color w:val="FF0000"/>
                  <w:sz w:val="24"/>
                  <w:szCs w:val="24"/>
                </w:rPr>
                <w:t>rti_tender@k-tech.ru</w:t>
              </w:r>
            </w:hyperlink>
            <w:r w:rsidRPr="003E20A5">
              <w:rPr>
                <w:color w:val="FF0000"/>
                <w:sz w:val="24"/>
                <w:szCs w:val="24"/>
              </w:rPr>
              <w:t xml:space="preserve"> </w:t>
            </w:r>
            <w:r w:rsidR="00FF76F8">
              <w:rPr>
                <w:color w:val="FF0000"/>
                <w:sz w:val="24"/>
                <w:szCs w:val="24"/>
              </w:rPr>
              <w:t>с</w:t>
            </w:r>
            <w:r w:rsidRPr="003E20A5">
              <w:rPr>
                <w:color w:val="FF0000"/>
                <w:sz w:val="24"/>
                <w:szCs w:val="24"/>
              </w:rPr>
              <w:t xml:space="preserve"> указанием в теме</w:t>
            </w:r>
            <w:r w:rsidR="00FF76F8">
              <w:rPr>
                <w:color w:val="FF0000"/>
                <w:sz w:val="24"/>
                <w:szCs w:val="24"/>
              </w:rPr>
              <w:t xml:space="preserve"> письма номера закупки: </w:t>
            </w:r>
            <w:r w:rsidR="00FB6BEA">
              <w:rPr>
                <w:color w:val="FF0000"/>
                <w:sz w:val="24"/>
                <w:szCs w:val="24"/>
              </w:rPr>
              <w:t>23000</w:t>
            </w:r>
            <w:r w:rsidR="006721F6">
              <w:rPr>
                <w:color w:val="FF0000"/>
                <w:sz w:val="24"/>
                <w:szCs w:val="24"/>
              </w:rPr>
              <w:t>8</w:t>
            </w:r>
            <w:bookmarkStart w:id="0" w:name="_GoBack"/>
            <w:bookmarkEnd w:id="0"/>
            <w:r w:rsidR="003E20A5" w:rsidRPr="003E20A5">
              <w:rPr>
                <w:color w:val="FF0000"/>
                <w:sz w:val="24"/>
                <w:szCs w:val="24"/>
              </w:rPr>
              <w:t>.</w:t>
            </w:r>
          </w:p>
          <w:p w14:paraId="5BD5F9AE" w14:textId="77777777" w:rsidR="003E20A5" w:rsidRDefault="003E20A5" w:rsidP="0085416A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</w:p>
          <w:p w14:paraId="54558378" w14:textId="0AC1416A" w:rsidR="0085416A" w:rsidRPr="00224C45" w:rsidRDefault="003E20A5" w:rsidP="00673CC2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 Срок пода</w:t>
            </w:r>
            <w:r w:rsidR="00FB6BE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 предложений указан уведомление о реализации имущества.</w:t>
            </w:r>
          </w:p>
          <w:p w14:paraId="3EAEC8FD" w14:textId="77777777" w:rsidR="00200C0E" w:rsidRDefault="00200C0E" w:rsidP="001D6EEB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14:paraId="2B8DEBF6" w14:textId="36B91B4E" w:rsidR="003E20A5" w:rsidRDefault="003E20A5" w:rsidP="003E20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9.5. </w:t>
            </w:r>
            <w:r>
              <w:rPr>
                <w:b/>
                <w:bCs/>
                <w:sz w:val="24"/>
                <w:szCs w:val="24"/>
              </w:rPr>
              <w:t xml:space="preserve">Имущество будет реализовано </w:t>
            </w:r>
            <w:r w:rsidR="00C36BED">
              <w:rPr>
                <w:b/>
                <w:bCs/>
                <w:sz w:val="24"/>
                <w:szCs w:val="24"/>
              </w:rPr>
              <w:t>участнику,</w:t>
            </w:r>
            <w:r>
              <w:rPr>
                <w:b/>
                <w:bCs/>
                <w:sz w:val="24"/>
                <w:szCs w:val="24"/>
              </w:rPr>
              <w:t xml:space="preserve"> предложившему самую </w:t>
            </w:r>
            <w:r w:rsidR="00C36BED">
              <w:rPr>
                <w:b/>
                <w:bCs/>
                <w:sz w:val="24"/>
                <w:szCs w:val="24"/>
              </w:rPr>
              <w:t>высокую</w:t>
            </w:r>
            <w:r>
              <w:rPr>
                <w:b/>
                <w:bCs/>
                <w:sz w:val="24"/>
                <w:szCs w:val="24"/>
              </w:rPr>
              <w:t xml:space="preserve"> цену.</w:t>
            </w:r>
          </w:p>
          <w:p w14:paraId="34B02DC6" w14:textId="3E588DB2" w:rsidR="003E20A5" w:rsidRPr="00224C45" w:rsidRDefault="003E20A5" w:rsidP="001D6EEB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</w:tr>
    </w:tbl>
    <w:p w14:paraId="0F2DF3BA" w14:textId="77777777" w:rsidR="00382EE6" w:rsidRPr="00C13762" w:rsidRDefault="00382EE6" w:rsidP="00382EE6">
      <w:pPr>
        <w:keepNext/>
        <w:jc w:val="right"/>
        <w:rPr>
          <w:rFonts w:ascii="Franklin Gothic Book" w:hAnsi="Franklin Gothic Book"/>
          <w:b/>
        </w:rPr>
      </w:pPr>
    </w:p>
    <w:p w14:paraId="510FD35F" w14:textId="2150EB02" w:rsidR="00382EE6" w:rsidRPr="002B5C51" w:rsidRDefault="00382EE6" w:rsidP="00382EE6">
      <w:pPr>
        <w:keepNext/>
        <w:jc w:val="right"/>
        <w:rPr>
          <w:b/>
        </w:rPr>
      </w:pPr>
      <w:r w:rsidRPr="002B5C51">
        <w:rPr>
          <w:b/>
        </w:rPr>
        <w:t>Организатору конкурентной процедуры</w:t>
      </w:r>
    </w:p>
    <w:p w14:paraId="672CB3E8" w14:textId="77777777" w:rsidR="00382EE6" w:rsidRPr="002B5C51" w:rsidRDefault="00382EE6" w:rsidP="00382EE6">
      <w:pPr>
        <w:keepNext/>
        <w:numPr>
          <w:ilvl w:val="12"/>
          <w:numId w:val="0"/>
        </w:numPr>
      </w:pPr>
    </w:p>
    <w:p w14:paraId="38FEC7AA" w14:textId="77777777" w:rsidR="00382EE6" w:rsidRPr="002B5C51" w:rsidRDefault="00382EE6" w:rsidP="00382EE6">
      <w:pPr>
        <w:keepNext/>
      </w:pPr>
    </w:p>
    <w:p w14:paraId="213E8C51" w14:textId="77777777" w:rsidR="00382EE6" w:rsidRPr="002B5C51" w:rsidRDefault="00382EE6" w:rsidP="00382EE6">
      <w:pPr>
        <w:pStyle w:val="af3"/>
        <w:keepNext/>
        <w:widowControl w:val="0"/>
        <w:spacing w:after="0"/>
        <w:jc w:val="center"/>
        <w:rPr>
          <w:b/>
        </w:rPr>
      </w:pPr>
      <w:r w:rsidRPr="002B5C51">
        <w:rPr>
          <w:b/>
        </w:rPr>
        <w:t xml:space="preserve">Заявка </w:t>
      </w:r>
    </w:p>
    <w:p w14:paraId="7799C4CE" w14:textId="77777777" w:rsidR="00382EE6" w:rsidRPr="002B5C51" w:rsidRDefault="00382EE6" w:rsidP="00382EE6">
      <w:pPr>
        <w:pStyle w:val="af3"/>
        <w:keepNext/>
        <w:widowControl w:val="0"/>
        <w:spacing w:after="0"/>
        <w:jc w:val="center"/>
        <w:rPr>
          <w:b/>
        </w:rPr>
      </w:pPr>
      <w:r w:rsidRPr="002B5C51">
        <w:rPr>
          <w:b/>
        </w:rPr>
        <w:t xml:space="preserve">на участие в конкурентной процедуре </w:t>
      </w:r>
      <w:r w:rsidRPr="002B5C51">
        <w:rPr>
          <w:b/>
          <w:i/>
        </w:rPr>
        <w:t>(указать процедуру)</w:t>
      </w:r>
      <w:r w:rsidRPr="002B5C51">
        <w:rPr>
          <w:b/>
        </w:rPr>
        <w:t xml:space="preserve"> по Лоту №_______ «_____________________________»</w:t>
      </w:r>
    </w:p>
    <w:p w14:paraId="61201AAE" w14:textId="77777777" w:rsidR="00382EE6" w:rsidRPr="002B5C51" w:rsidRDefault="00382EE6" w:rsidP="00382EE6">
      <w:pPr>
        <w:pStyle w:val="af1"/>
        <w:keepNext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7AC6B31" w14:textId="77777777" w:rsidR="00382EE6" w:rsidRPr="002B5C51" w:rsidRDefault="00382EE6" w:rsidP="00382EE6">
      <w:pPr>
        <w:pStyle w:val="af1"/>
        <w:keepNext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5C51">
        <w:rPr>
          <w:rFonts w:ascii="Times New Roman" w:hAnsi="Times New Roman"/>
          <w:sz w:val="24"/>
          <w:szCs w:val="24"/>
          <w:lang w:eastAsia="en-US"/>
        </w:rPr>
        <w:t>Изучив документацию о проведении конкурентной процедуры,</w:t>
      </w:r>
      <w:r w:rsidRPr="002B5C51">
        <w:rPr>
          <w:rFonts w:ascii="Times New Roman" w:hAnsi="Times New Roman"/>
          <w:i/>
          <w:sz w:val="24"/>
          <w:szCs w:val="24"/>
        </w:rPr>
        <w:t xml:space="preserve"> </w:t>
      </w:r>
      <w:r w:rsidRPr="002B5C51">
        <w:rPr>
          <w:rFonts w:ascii="Times New Roman" w:hAnsi="Times New Roman"/>
          <w:i/>
          <w:sz w:val="24"/>
          <w:szCs w:val="24"/>
          <w:lang w:eastAsia="en-US"/>
        </w:rPr>
        <w:t>(указать процедуру)</w:t>
      </w:r>
      <w:r w:rsidRPr="002B5C51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_____________________________________, (наименование участника) в лице ________________________________________________________________________ (наименование должности руководителя и его Ф.И.О.)</w:t>
      </w:r>
    </w:p>
    <w:p w14:paraId="1C98F272" w14:textId="77777777" w:rsidR="00382EE6" w:rsidRPr="002B5C51" w:rsidRDefault="00382EE6" w:rsidP="00382EE6">
      <w:pPr>
        <w:pStyle w:val="af1"/>
        <w:keepNext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99C95F" w14:textId="77777777" w:rsidR="00382EE6" w:rsidRPr="002B5C51" w:rsidRDefault="00382EE6" w:rsidP="00382EE6">
      <w:pPr>
        <w:keepNext/>
        <w:jc w:val="both"/>
      </w:pPr>
      <w:r w:rsidRPr="002B5C51">
        <w:t xml:space="preserve">предлагает купить имущество за сумму, </w:t>
      </w:r>
    </w:p>
    <w:p w14:paraId="50CEFFB4" w14:textId="77777777" w:rsidR="00382EE6" w:rsidRPr="002B5C51" w:rsidRDefault="00382EE6" w:rsidP="00382EE6">
      <w:pPr>
        <w:keepNext/>
        <w:ind w:firstLine="709"/>
        <w:jc w:val="both"/>
      </w:pPr>
    </w:p>
    <w:p w14:paraId="30346D17" w14:textId="77777777" w:rsidR="00382EE6" w:rsidRPr="002B5C51" w:rsidRDefault="00382EE6" w:rsidP="00382EE6">
      <w:pPr>
        <w:keepNext/>
        <w:ind w:firstLine="709"/>
      </w:pPr>
      <w:r w:rsidRPr="002B5C51">
        <w:rPr>
          <w:b/>
          <w:bCs/>
        </w:rPr>
        <w:t>без НДС составляет - 0,00 рублей.</w:t>
      </w:r>
    </w:p>
    <w:p w14:paraId="6649D6E2" w14:textId="77777777" w:rsidR="00382EE6" w:rsidRPr="002B5C51" w:rsidRDefault="00382EE6" w:rsidP="00382EE6">
      <w:pPr>
        <w:keepNext/>
        <w:ind w:firstLine="709"/>
      </w:pPr>
      <w:r w:rsidRPr="002B5C51">
        <w:rPr>
          <w:b/>
          <w:bCs/>
        </w:rPr>
        <w:t>НДС (20%) составляет  - 0,00 рублей.</w:t>
      </w:r>
    </w:p>
    <w:p w14:paraId="39C5798A" w14:textId="77777777" w:rsidR="00382EE6" w:rsidRPr="002B5C51" w:rsidRDefault="00382EE6" w:rsidP="00382EE6">
      <w:pPr>
        <w:keepNext/>
        <w:ind w:firstLine="709"/>
        <w:rPr>
          <w:bCs/>
          <w:u w:val="single"/>
        </w:rPr>
      </w:pPr>
    </w:p>
    <w:p w14:paraId="67D46A03" w14:textId="77777777" w:rsidR="00382EE6" w:rsidRPr="002B5C51" w:rsidRDefault="00382EE6" w:rsidP="00382EE6">
      <w:pPr>
        <w:keepNext/>
        <w:rPr>
          <w:b/>
          <w:bCs/>
          <w:u w:val="single"/>
        </w:rPr>
      </w:pPr>
      <w:r w:rsidRPr="002B5C51">
        <w:rPr>
          <w:b/>
          <w:bCs/>
          <w:u w:val="single"/>
        </w:rPr>
        <w:t>ИТОГО ЦЕНА ЗАЯВКИ ПО ЛОТУ №_____ «___________» составляет - 0,00 рублей с учетом НДС.</w:t>
      </w:r>
    </w:p>
    <w:p w14:paraId="5AF3EED9" w14:textId="77777777" w:rsidR="00382EE6" w:rsidRPr="002B5C51" w:rsidRDefault="00382EE6" w:rsidP="00382EE6">
      <w:pPr>
        <w:keepNext/>
        <w:ind w:firstLine="709"/>
        <w:jc w:val="both"/>
      </w:pPr>
    </w:p>
    <w:p w14:paraId="5B1EDB0A" w14:textId="77777777" w:rsidR="00382EE6" w:rsidRPr="002B5C51" w:rsidRDefault="00382EE6" w:rsidP="00382EE6">
      <w:pPr>
        <w:keepNext/>
        <w:jc w:val="both"/>
      </w:pPr>
      <w:r w:rsidRPr="002B5C51">
        <w:t>, с учетом всех иных налогов, пошлин и сборов (в случае, если в состав лота включается более 1 позиции реализуемого имущества прилагается приложение № 1 к Форме 1).</w:t>
      </w:r>
    </w:p>
    <w:p w14:paraId="49C5F12A" w14:textId="246D5C48" w:rsidR="00382EE6" w:rsidRPr="002B5C51" w:rsidRDefault="00382EE6" w:rsidP="00382EE6">
      <w:pPr>
        <w:keepNext/>
        <w:ind w:firstLine="709"/>
        <w:jc w:val="both"/>
      </w:pPr>
      <w:r w:rsidRPr="002B5C51">
        <w:t>____</w:t>
      </w:r>
      <w:r w:rsidR="00C36BED" w:rsidRPr="002B5C51">
        <w:t>_ (</w:t>
      </w:r>
      <w:r w:rsidRPr="002B5C51">
        <w:t xml:space="preserve">наименование </w:t>
      </w:r>
      <w:r w:rsidR="00857E79">
        <w:t>участника) обязуется в течение 3</w:t>
      </w:r>
      <w:r w:rsidRPr="002B5C51">
        <w:t xml:space="preserve">0 дней с даты окончания срока подачи заявок на участие в конкурентной процедуре </w:t>
      </w:r>
      <w:r w:rsidRPr="002B5C51">
        <w:rPr>
          <w:i/>
        </w:rPr>
        <w:t>(указать процедуру)</w:t>
      </w:r>
      <w:r w:rsidRPr="002B5C51">
        <w:t xml:space="preserve">, не отзывать и не изменять свою заявку на участие в конкурентной процедуре </w:t>
      </w:r>
      <w:r w:rsidRPr="002B5C51">
        <w:rPr>
          <w:i/>
        </w:rPr>
        <w:t>(указать процедуру)</w:t>
      </w:r>
      <w:r w:rsidRPr="002B5C51">
        <w:t>. В течение этого срока заявка остается в силе.</w:t>
      </w:r>
    </w:p>
    <w:p w14:paraId="49C1ACA0" w14:textId="00E3C918" w:rsidR="00382EE6" w:rsidRPr="002B5C51" w:rsidRDefault="00382EE6" w:rsidP="00382EE6">
      <w:pPr>
        <w:keepNext/>
        <w:ind w:firstLine="709"/>
        <w:jc w:val="both"/>
      </w:pPr>
      <w:r w:rsidRPr="002B5C51">
        <w:rPr>
          <w:lang w:eastAsia="en-US"/>
        </w:rPr>
        <w:t xml:space="preserve">В случае объявления конкурентной процедуры несостоявшейся, отмены конкурентной процедуры </w:t>
      </w:r>
      <w:r w:rsidRPr="002B5C51">
        <w:rPr>
          <w:i/>
          <w:lang w:eastAsia="en-US"/>
        </w:rPr>
        <w:t>(указать процедуру)</w:t>
      </w:r>
      <w:r w:rsidRPr="002B5C51">
        <w:rPr>
          <w:lang w:eastAsia="en-US"/>
        </w:rPr>
        <w:t xml:space="preserve"> ______________</w:t>
      </w:r>
      <w:r w:rsidR="00C36BED" w:rsidRPr="002B5C51">
        <w:rPr>
          <w:lang w:eastAsia="en-US"/>
        </w:rPr>
        <w:t>_</w:t>
      </w:r>
      <w:r w:rsidR="00C36BED" w:rsidRPr="002B5C51">
        <w:rPr>
          <w:i/>
          <w:lang w:eastAsia="en-US"/>
        </w:rPr>
        <w:t xml:space="preserve"> (</w:t>
      </w:r>
      <w:r w:rsidRPr="002B5C51">
        <w:rPr>
          <w:i/>
          <w:lang w:eastAsia="en-US"/>
        </w:rPr>
        <w:t>наименование участника)</w:t>
      </w:r>
      <w:r w:rsidRPr="002B5C51">
        <w:rPr>
          <w:lang w:eastAsia="en-US"/>
        </w:rPr>
        <w:t xml:space="preserve"> не будет иметь претензий к организатору конкурентной процедуры </w:t>
      </w:r>
      <w:r w:rsidRPr="002B5C51">
        <w:rPr>
          <w:i/>
          <w:lang w:eastAsia="en-US"/>
        </w:rPr>
        <w:t>(указать процедуру)</w:t>
      </w:r>
      <w:r w:rsidRPr="002B5C51">
        <w:rPr>
          <w:lang w:eastAsia="en-US"/>
        </w:rPr>
        <w:t>.</w:t>
      </w:r>
    </w:p>
    <w:p w14:paraId="26086432" w14:textId="77777777" w:rsidR="00382EE6" w:rsidRPr="002B5C51" w:rsidRDefault="00382EE6" w:rsidP="00382EE6">
      <w:pPr>
        <w:pStyle w:val="af1"/>
        <w:keepNext/>
        <w:jc w:val="both"/>
        <w:rPr>
          <w:rFonts w:ascii="Times New Roman" w:hAnsi="Times New Roman"/>
          <w:sz w:val="24"/>
          <w:szCs w:val="24"/>
          <w:lang w:eastAsia="en-US"/>
        </w:rPr>
      </w:pPr>
      <w:r w:rsidRPr="002B5C51">
        <w:rPr>
          <w:rFonts w:ascii="Times New Roman" w:hAnsi="Times New Roman"/>
          <w:sz w:val="24"/>
          <w:szCs w:val="24"/>
          <w:lang w:eastAsia="en-US"/>
        </w:rPr>
        <w:t>Приложение: на ______листах.</w:t>
      </w:r>
    </w:p>
    <w:p w14:paraId="2AF8A57C" w14:textId="77777777" w:rsidR="00382EE6" w:rsidRPr="002B5C51" w:rsidRDefault="00382EE6" w:rsidP="00382EE6">
      <w:pPr>
        <w:pStyle w:val="af1"/>
        <w:keepNext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FF15F4A" w14:textId="16545655" w:rsidR="00382EE6" w:rsidRPr="002B5C51" w:rsidRDefault="00382EE6" w:rsidP="00382EE6">
      <w:pPr>
        <w:keepNext/>
      </w:pPr>
      <w:r w:rsidRPr="002B5C51">
        <w:t>«___</w:t>
      </w:r>
      <w:r w:rsidR="00C36BED" w:rsidRPr="002B5C51">
        <w:t>_» _</w:t>
      </w:r>
      <w:r w:rsidRPr="002B5C51">
        <w:t xml:space="preserve">_____________20__г.                                                                   _____________________ </w:t>
      </w:r>
    </w:p>
    <w:p w14:paraId="09E15A2D" w14:textId="77777777" w:rsidR="00382EE6" w:rsidRPr="002B5C51" w:rsidRDefault="00382EE6" w:rsidP="00382EE6">
      <w:pPr>
        <w:keepNext/>
      </w:pPr>
      <w:r w:rsidRPr="002B5C51">
        <w:t xml:space="preserve">                                                                                                               (подпись, печать) </w:t>
      </w:r>
    </w:p>
    <w:p w14:paraId="254D1DFB" w14:textId="77777777" w:rsidR="00382EE6" w:rsidRPr="002B5C51" w:rsidRDefault="00382EE6" w:rsidP="00382EE6">
      <w:pPr>
        <w:keepNext/>
      </w:pPr>
      <w:r w:rsidRPr="002B5C51">
        <w:t xml:space="preserve">                                                   </w:t>
      </w:r>
    </w:p>
    <w:p w14:paraId="1A83F16A" w14:textId="77777777" w:rsidR="00382EE6" w:rsidRPr="002B5C51" w:rsidRDefault="00382EE6" w:rsidP="00382EE6">
      <w:pPr>
        <w:keepNext/>
      </w:pPr>
      <w:r w:rsidRPr="002B5C51">
        <w:t xml:space="preserve">                                                                                                                   _______________</w:t>
      </w:r>
    </w:p>
    <w:p w14:paraId="52D13112" w14:textId="77777777" w:rsidR="00382EE6" w:rsidRPr="002B5C51" w:rsidRDefault="00382EE6" w:rsidP="00382EE6">
      <w:pPr>
        <w:keepNext/>
      </w:pPr>
      <w:r w:rsidRPr="002B5C51">
        <w:t xml:space="preserve">                                                                                                              (ФИО, должность)</w:t>
      </w:r>
    </w:p>
    <w:p w14:paraId="3E5456E8" w14:textId="77777777" w:rsidR="00382EE6" w:rsidRPr="002B5C51" w:rsidRDefault="00382EE6" w:rsidP="00382EE6">
      <w:pPr>
        <w:keepNext/>
        <w:jc w:val="both"/>
      </w:pPr>
    </w:p>
    <w:p w14:paraId="495D5A77" w14:textId="2108D762" w:rsidR="00382EE6" w:rsidRPr="002B5C51" w:rsidRDefault="00382EE6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 w:rsidRPr="002B5C51">
        <w:rPr>
          <w:color w:val="000000"/>
          <w:sz w:val="24"/>
          <w:szCs w:val="24"/>
        </w:rPr>
        <w:br w:type="page"/>
      </w:r>
    </w:p>
    <w:p w14:paraId="6B3B87BE" w14:textId="77777777" w:rsidR="00983B61" w:rsidRPr="002B5C51" w:rsidRDefault="00983B61" w:rsidP="00822505">
      <w:pPr>
        <w:rPr>
          <w:color w:val="000000"/>
          <w:sz w:val="24"/>
          <w:szCs w:val="24"/>
        </w:rPr>
      </w:pPr>
    </w:p>
    <w:p w14:paraId="0AF7106F" w14:textId="77777777" w:rsidR="00382EE6" w:rsidRPr="002B5C51" w:rsidRDefault="00382EE6" w:rsidP="00382EE6">
      <w:pPr>
        <w:keepNext/>
        <w:jc w:val="center"/>
        <w:rPr>
          <w:b/>
        </w:rPr>
      </w:pPr>
    </w:p>
    <w:p w14:paraId="5017240E" w14:textId="11C69962" w:rsidR="00382EE6" w:rsidRPr="002B5C51" w:rsidRDefault="00382EE6" w:rsidP="00382EE6">
      <w:pPr>
        <w:keepNext/>
        <w:jc w:val="center"/>
        <w:rPr>
          <w:b/>
        </w:rPr>
      </w:pPr>
      <w:r w:rsidRPr="002B5C51">
        <w:rPr>
          <w:b/>
        </w:rPr>
        <w:t>Анкета участника</w:t>
      </w:r>
    </w:p>
    <w:p w14:paraId="22CEFFBC" w14:textId="77777777" w:rsidR="00382EE6" w:rsidRPr="002B5C51" w:rsidRDefault="00382EE6" w:rsidP="00382EE6">
      <w:pPr>
        <w:keepNext/>
        <w:jc w:val="both"/>
      </w:pPr>
    </w:p>
    <w:p w14:paraId="7A35902E" w14:textId="77777777" w:rsidR="00382EE6" w:rsidRPr="002B5C51" w:rsidRDefault="00382EE6" w:rsidP="00382EE6">
      <w:pPr>
        <w:keepNext/>
        <w:numPr>
          <w:ilvl w:val="0"/>
          <w:numId w:val="17"/>
        </w:numPr>
        <w:autoSpaceDE/>
        <w:autoSpaceDN/>
        <w:adjustRightInd/>
        <w:ind w:left="0" w:firstLine="0"/>
        <w:rPr>
          <w:b/>
          <w:bCs/>
        </w:rPr>
      </w:pPr>
      <w:r w:rsidRPr="002B5C51">
        <w:rPr>
          <w:b/>
          <w:bCs/>
        </w:rPr>
        <w:t>Общие сведения:</w:t>
      </w:r>
    </w:p>
    <w:tbl>
      <w:tblPr>
        <w:tblW w:w="978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419"/>
        <w:gridCol w:w="1552"/>
        <w:gridCol w:w="103"/>
        <w:gridCol w:w="515"/>
        <w:gridCol w:w="515"/>
        <w:gridCol w:w="503"/>
        <w:gridCol w:w="63"/>
        <w:gridCol w:w="55"/>
        <w:gridCol w:w="391"/>
        <w:gridCol w:w="730"/>
        <w:gridCol w:w="3964"/>
      </w:tblGrid>
      <w:tr w:rsidR="00382EE6" w:rsidRPr="002B5C51" w14:paraId="66F46DB5" w14:textId="77777777" w:rsidTr="00D0166E">
        <w:trPr>
          <w:trHeight w:val="397"/>
        </w:trPr>
        <w:tc>
          <w:tcPr>
            <w:tcW w:w="3046" w:type="dxa"/>
            <w:gridSpan w:val="4"/>
            <w:vAlign w:val="center"/>
          </w:tcPr>
          <w:p w14:paraId="73E94073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Полное наименование</w:t>
            </w:r>
          </w:p>
        </w:tc>
        <w:tc>
          <w:tcPr>
            <w:tcW w:w="6736" w:type="dxa"/>
            <w:gridSpan w:val="8"/>
            <w:vAlign w:val="center"/>
          </w:tcPr>
          <w:p w14:paraId="565A72D6" w14:textId="77777777" w:rsidR="00382EE6" w:rsidRPr="002B5C51" w:rsidRDefault="00382EE6" w:rsidP="00D0166E">
            <w:pPr>
              <w:tabs>
                <w:tab w:val="center" w:pos="4677"/>
                <w:tab w:val="right" w:pos="9355"/>
              </w:tabs>
              <w:rPr>
                <w:bCs/>
              </w:rPr>
            </w:pPr>
          </w:p>
        </w:tc>
      </w:tr>
      <w:tr w:rsidR="00382EE6" w:rsidRPr="002B5C51" w14:paraId="679B30CD" w14:textId="77777777" w:rsidTr="00D0166E">
        <w:trPr>
          <w:trHeight w:val="397"/>
        </w:trPr>
        <w:tc>
          <w:tcPr>
            <w:tcW w:w="3046" w:type="dxa"/>
            <w:gridSpan w:val="4"/>
            <w:vAlign w:val="center"/>
          </w:tcPr>
          <w:p w14:paraId="4A219D28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Сокращенное наименование</w:t>
            </w:r>
          </w:p>
        </w:tc>
        <w:tc>
          <w:tcPr>
            <w:tcW w:w="6736" w:type="dxa"/>
            <w:gridSpan w:val="8"/>
            <w:vAlign w:val="center"/>
          </w:tcPr>
          <w:p w14:paraId="0696F0A9" w14:textId="77777777" w:rsidR="00382EE6" w:rsidRPr="002B5C51" w:rsidRDefault="00382EE6" w:rsidP="00D0166E">
            <w:pPr>
              <w:jc w:val="center"/>
              <w:rPr>
                <w:bCs/>
              </w:rPr>
            </w:pPr>
          </w:p>
        </w:tc>
      </w:tr>
      <w:tr w:rsidR="00382EE6" w:rsidRPr="002B5C51" w14:paraId="41BB2588" w14:textId="77777777" w:rsidTr="00D0166E">
        <w:trPr>
          <w:trHeight w:val="397"/>
        </w:trPr>
        <w:tc>
          <w:tcPr>
            <w:tcW w:w="3046" w:type="dxa"/>
            <w:gridSpan w:val="4"/>
            <w:vAlign w:val="center"/>
          </w:tcPr>
          <w:p w14:paraId="47AC0529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Фирменное наименование (при наличии)</w:t>
            </w:r>
          </w:p>
        </w:tc>
        <w:tc>
          <w:tcPr>
            <w:tcW w:w="6736" w:type="dxa"/>
            <w:gridSpan w:val="8"/>
            <w:vAlign w:val="center"/>
          </w:tcPr>
          <w:p w14:paraId="2D4EC3D2" w14:textId="77777777" w:rsidR="00382EE6" w:rsidRPr="002B5C51" w:rsidRDefault="00382EE6" w:rsidP="00D0166E">
            <w:pPr>
              <w:jc w:val="center"/>
              <w:rPr>
                <w:bCs/>
              </w:rPr>
            </w:pPr>
          </w:p>
        </w:tc>
      </w:tr>
      <w:tr w:rsidR="00382EE6" w:rsidRPr="002B5C51" w14:paraId="468B4FE1" w14:textId="77777777" w:rsidTr="00D0166E">
        <w:trPr>
          <w:trHeight w:val="454"/>
        </w:trPr>
        <w:tc>
          <w:tcPr>
            <w:tcW w:w="3046" w:type="dxa"/>
            <w:gridSpan w:val="4"/>
            <w:vAlign w:val="center"/>
          </w:tcPr>
          <w:p w14:paraId="439BAEDE" w14:textId="77777777" w:rsidR="00382EE6" w:rsidRPr="002B5C51" w:rsidRDefault="00382EE6" w:rsidP="00D0166E">
            <w:pPr>
              <w:rPr>
                <w:b/>
                <w:color w:val="FF0000"/>
              </w:rPr>
            </w:pPr>
            <w:r w:rsidRPr="002B5C51">
              <w:rPr>
                <w:b/>
                <w:color w:val="FF0000"/>
              </w:rPr>
              <w:t>Основной государственный регистрационный номер</w:t>
            </w:r>
          </w:p>
        </w:tc>
        <w:tc>
          <w:tcPr>
            <w:tcW w:w="515" w:type="dxa"/>
            <w:tcBorders>
              <w:right w:val="single" w:sz="4" w:space="0" w:color="FFFFFF"/>
            </w:tcBorders>
            <w:vAlign w:val="center"/>
          </w:tcPr>
          <w:p w14:paraId="46905A08" w14:textId="77777777" w:rsidR="00382EE6" w:rsidRPr="002B5C51" w:rsidRDefault="00382EE6" w:rsidP="00D0166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1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DAC783" w14:textId="77777777" w:rsidR="00382EE6" w:rsidRPr="002B5C51" w:rsidRDefault="00382EE6" w:rsidP="00D0166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0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624C7EE" w14:textId="77777777" w:rsidR="00382EE6" w:rsidRPr="002B5C51" w:rsidRDefault="00382EE6" w:rsidP="00D0166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09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C16B90B" w14:textId="77777777" w:rsidR="00382EE6" w:rsidRPr="002B5C51" w:rsidRDefault="00382EE6" w:rsidP="00D0166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694" w:type="dxa"/>
            <w:gridSpan w:val="2"/>
            <w:tcBorders>
              <w:left w:val="single" w:sz="4" w:space="0" w:color="FFFFFF"/>
            </w:tcBorders>
            <w:vAlign w:val="center"/>
          </w:tcPr>
          <w:p w14:paraId="3EC5D50E" w14:textId="77777777" w:rsidR="00382EE6" w:rsidRPr="002B5C51" w:rsidRDefault="00382EE6" w:rsidP="00D0166E">
            <w:pPr>
              <w:jc w:val="center"/>
              <w:rPr>
                <w:bCs/>
                <w:color w:val="FF0000"/>
              </w:rPr>
            </w:pPr>
          </w:p>
        </w:tc>
      </w:tr>
      <w:tr w:rsidR="00382EE6" w:rsidRPr="002B5C51" w14:paraId="26B51C48" w14:textId="77777777" w:rsidTr="00D0166E">
        <w:trPr>
          <w:trHeight w:val="454"/>
        </w:trPr>
        <w:tc>
          <w:tcPr>
            <w:tcW w:w="3046" w:type="dxa"/>
            <w:gridSpan w:val="4"/>
            <w:vAlign w:val="center"/>
          </w:tcPr>
          <w:p w14:paraId="698443C0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ИНН</w:t>
            </w:r>
          </w:p>
        </w:tc>
        <w:tc>
          <w:tcPr>
            <w:tcW w:w="6736" w:type="dxa"/>
            <w:gridSpan w:val="8"/>
            <w:vAlign w:val="center"/>
          </w:tcPr>
          <w:p w14:paraId="122814DD" w14:textId="77777777" w:rsidR="00382EE6" w:rsidRPr="002B5C51" w:rsidRDefault="00382EE6" w:rsidP="00D0166E">
            <w:pPr>
              <w:tabs>
                <w:tab w:val="center" w:pos="4677"/>
                <w:tab w:val="right" w:pos="9355"/>
              </w:tabs>
              <w:rPr>
                <w:bCs/>
              </w:rPr>
            </w:pPr>
          </w:p>
        </w:tc>
      </w:tr>
      <w:tr w:rsidR="00382EE6" w:rsidRPr="002B5C51" w14:paraId="1749EB44" w14:textId="77777777" w:rsidTr="00D0166E">
        <w:trPr>
          <w:trHeight w:val="454"/>
        </w:trPr>
        <w:tc>
          <w:tcPr>
            <w:tcW w:w="972" w:type="dxa"/>
            <w:vAlign w:val="center"/>
          </w:tcPr>
          <w:p w14:paraId="0D0AC044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ОКПО</w:t>
            </w:r>
          </w:p>
        </w:tc>
        <w:tc>
          <w:tcPr>
            <w:tcW w:w="2074" w:type="dxa"/>
            <w:gridSpan w:val="3"/>
            <w:vAlign w:val="center"/>
          </w:tcPr>
          <w:p w14:paraId="707E9677" w14:textId="77777777" w:rsidR="00382EE6" w:rsidRPr="002B5C51" w:rsidRDefault="00382EE6" w:rsidP="00D0166E">
            <w:pPr>
              <w:rPr>
                <w:b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435F420D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ОКТМО</w:t>
            </w:r>
          </w:p>
        </w:tc>
        <w:tc>
          <w:tcPr>
            <w:tcW w:w="5706" w:type="dxa"/>
            <w:gridSpan w:val="6"/>
            <w:vAlign w:val="center"/>
          </w:tcPr>
          <w:p w14:paraId="3875B913" w14:textId="77777777" w:rsidR="00382EE6" w:rsidRPr="002B5C51" w:rsidRDefault="00382EE6" w:rsidP="00D0166E">
            <w:pPr>
              <w:rPr>
                <w:b/>
              </w:rPr>
            </w:pPr>
          </w:p>
        </w:tc>
      </w:tr>
      <w:tr w:rsidR="00382EE6" w:rsidRPr="002B5C51" w14:paraId="0C47EBD8" w14:textId="77777777" w:rsidTr="00D0166E">
        <w:trPr>
          <w:trHeight w:val="567"/>
        </w:trPr>
        <w:tc>
          <w:tcPr>
            <w:tcW w:w="3046" w:type="dxa"/>
            <w:gridSpan w:val="4"/>
            <w:vAlign w:val="center"/>
          </w:tcPr>
          <w:p w14:paraId="09D34F9F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Адрес местонахождения в соответствии с учредительными документами</w:t>
            </w:r>
          </w:p>
        </w:tc>
        <w:tc>
          <w:tcPr>
            <w:tcW w:w="6736" w:type="dxa"/>
            <w:gridSpan w:val="8"/>
            <w:vAlign w:val="center"/>
          </w:tcPr>
          <w:p w14:paraId="0AA237EB" w14:textId="77777777" w:rsidR="00382EE6" w:rsidRPr="002B5C51" w:rsidRDefault="00382EE6" w:rsidP="00D0166E">
            <w:pPr>
              <w:rPr>
                <w:b/>
              </w:rPr>
            </w:pPr>
          </w:p>
        </w:tc>
      </w:tr>
      <w:tr w:rsidR="00382EE6" w:rsidRPr="002B5C51" w14:paraId="64DA510F" w14:textId="77777777" w:rsidTr="00D0166E">
        <w:trPr>
          <w:trHeight w:val="567"/>
        </w:trPr>
        <w:tc>
          <w:tcPr>
            <w:tcW w:w="3046" w:type="dxa"/>
            <w:gridSpan w:val="4"/>
            <w:vAlign w:val="center"/>
          </w:tcPr>
          <w:p w14:paraId="3E2F7D29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Фактический адрес (адрес проживания индивидуального предпринимателя)</w:t>
            </w:r>
          </w:p>
        </w:tc>
        <w:tc>
          <w:tcPr>
            <w:tcW w:w="6736" w:type="dxa"/>
            <w:gridSpan w:val="8"/>
            <w:vAlign w:val="center"/>
          </w:tcPr>
          <w:p w14:paraId="3EE15082" w14:textId="77777777" w:rsidR="00382EE6" w:rsidRPr="002B5C51" w:rsidRDefault="00382EE6" w:rsidP="00D0166E">
            <w:pPr>
              <w:rPr>
                <w:b/>
              </w:rPr>
            </w:pPr>
          </w:p>
        </w:tc>
      </w:tr>
      <w:tr w:rsidR="00382EE6" w:rsidRPr="002B5C51" w14:paraId="15D1D6CC" w14:textId="77777777" w:rsidTr="00D0166E">
        <w:trPr>
          <w:trHeight w:val="567"/>
        </w:trPr>
        <w:tc>
          <w:tcPr>
            <w:tcW w:w="3046" w:type="dxa"/>
            <w:gridSpan w:val="4"/>
            <w:vAlign w:val="center"/>
          </w:tcPr>
          <w:p w14:paraId="26649161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Почтовый адрес (адрес проживания индивидуального предпринимателя)</w:t>
            </w:r>
          </w:p>
        </w:tc>
        <w:tc>
          <w:tcPr>
            <w:tcW w:w="6736" w:type="dxa"/>
            <w:gridSpan w:val="8"/>
            <w:vAlign w:val="center"/>
          </w:tcPr>
          <w:p w14:paraId="7B2A0369" w14:textId="77777777" w:rsidR="00382EE6" w:rsidRPr="002B5C51" w:rsidRDefault="00382EE6" w:rsidP="00D0166E">
            <w:pPr>
              <w:rPr>
                <w:b/>
              </w:rPr>
            </w:pPr>
          </w:p>
        </w:tc>
      </w:tr>
      <w:tr w:rsidR="00382EE6" w:rsidRPr="002B5C51" w14:paraId="1DAD1999" w14:textId="77777777" w:rsidTr="00D0166E">
        <w:trPr>
          <w:trHeight w:val="393"/>
        </w:trPr>
        <w:tc>
          <w:tcPr>
            <w:tcW w:w="9782" w:type="dxa"/>
            <w:gridSpan w:val="12"/>
            <w:vAlign w:val="center"/>
          </w:tcPr>
          <w:p w14:paraId="2E2A0922" w14:textId="77777777" w:rsidR="00382EE6" w:rsidRPr="002B5C51" w:rsidRDefault="00382EE6" w:rsidP="00D0166E">
            <w:pPr>
              <w:jc w:val="center"/>
              <w:rPr>
                <w:b/>
              </w:rPr>
            </w:pPr>
            <w:r w:rsidRPr="002B5C51">
              <w:rPr>
                <w:b/>
                <w:color w:val="FF0000"/>
              </w:rPr>
              <w:t>Банковские реквизиты для договора</w:t>
            </w:r>
          </w:p>
        </w:tc>
      </w:tr>
      <w:tr w:rsidR="00382EE6" w:rsidRPr="002B5C51" w14:paraId="7050D776" w14:textId="77777777" w:rsidTr="00D0166E">
        <w:trPr>
          <w:trHeight w:val="393"/>
        </w:trPr>
        <w:tc>
          <w:tcPr>
            <w:tcW w:w="3046" w:type="dxa"/>
            <w:gridSpan w:val="4"/>
            <w:vAlign w:val="center"/>
          </w:tcPr>
          <w:p w14:paraId="14BBB78F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Расчетный счет</w:t>
            </w:r>
          </w:p>
        </w:tc>
        <w:tc>
          <w:tcPr>
            <w:tcW w:w="6736" w:type="dxa"/>
            <w:gridSpan w:val="8"/>
            <w:vAlign w:val="center"/>
          </w:tcPr>
          <w:p w14:paraId="007DAC8A" w14:textId="77777777" w:rsidR="00382EE6" w:rsidRPr="002B5C51" w:rsidRDefault="00382EE6" w:rsidP="00D0166E">
            <w:pPr>
              <w:rPr>
                <w:b/>
              </w:rPr>
            </w:pPr>
          </w:p>
        </w:tc>
      </w:tr>
      <w:tr w:rsidR="00382EE6" w:rsidRPr="002B5C51" w14:paraId="1FC06B1B" w14:textId="77777777" w:rsidTr="00D0166E">
        <w:trPr>
          <w:trHeight w:val="399"/>
        </w:trPr>
        <w:tc>
          <w:tcPr>
            <w:tcW w:w="3046" w:type="dxa"/>
            <w:gridSpan w:val="4"/>
            <w:vAlign w:val="center"/>
          </w:tcPr>
          <w:p w14:paraId="6866C5F3" w14:textId="77777777" w:rsidR="00382EE6" w:rsidRPr="002B5C51" w:rsidRDefault="00382EE6" w:rsidP="00D0166E">
            <w:pPr>
              <w:rPr>
                <w:b/>
                <w:color w:val="FF0000"/>
              </w:rPr>
            </w:pPr>
            <w:r w:rsidRPr="002B5C51">
              <w:rPr>
                <w:b/>
                <w:color w:val="FF0000"/>
              </w:rPr>
              <w:t>Наименование банка</w:t>
            </w:r>
          </w:p>
        </w:tc>
        <w:tc>
          <w:tcPr>
            <w:tcW w:w="6736" w:type="dxa"/>
            <w:gridSpan w:val="8"/>
            <w:vAlign w:val="center"/>
          </w:tcPr>
          <w:p w14:paraId="49C4D8DD" w14:textId="77777777" w:rsidR="00382EE6" w:rsidRPr="002B5C51" w:rsidRDefault="00382EE6" w:rsidP="00D0166E">
            <w:pPr>
              <w:rPr>
                <w:b/>
                <w:color w:val="FF0000"/>
              </w:rPr>
            </w:pPr>
          </w:p>
        </w:tc>
      </w:tr>
      <w:tr w:rsidR="00382EE6" w:rsidRPr="002B5C51" w14:paraId="77D7BFE5" w14:textId="77777777" w:rsidTr="00D0166E">
        <w:trPr>
          <w:trHeight w:val="454"/>
        </w:trPr>
        <w:tc>
          <w:tcPr>
            <w:tcW w:w="972" w:type="dxa"/>
            <w:vAlign w:val="center"/>
          </w:tcPr>
          <w:p w14:paraId="33D9B5F6" w14:textId="77777777" w:rsidR="00382EE6" w:rsidRPr="002B5C51" w:rsidRDefault="00382EE6" w:rsidP="00D0166E">
            <w:pPr>
              <w:rPr>
                <w:b/>
                <w:color w:val="0070C0"/>
              </w:rPr>
            </w:pPr>
            <w:r w:rsidRPr="002B5C51">
              <w:rPr>
                <w:b/>
                <w:color w:val="0070C0"/>
              </w:rPr>
              <w:t>БИК</w:t>
            </w:r>
          </w:p>
        </w:tc>
        <w:tc>
          <w:tcPr>
            <w:tcW w:w="2074" w:type="dxa"/>
            <w:gridSpan w:val="3"/>
            <w:vAlign w:val="center"/>
          </w:tcPr>
          <w:p w14:paraId="42267F53" w14:textId="77777777" w:rsidR="00382EE6" w:rsidRPr="002B5C51" w:rsidRDefault="00382EE6" w:rsidP="00D0166E">
            <w:pPr>
              <w:rPr>
                <w:b/>
                <w:color w:val="0070C0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59EF6EA3" w14:textId="77777777" w:rsidR="00382EE6" w:rsidRPr="002B5C51" w:rsidRDefault="00382EE6" w:rsidP="00D0166E">
            <w:pPr>
              <w:rPr>
                <w:b/>
                <w:color w:val="0070C0"/>
              </w:rPr>
            </w:pPr>
            <w:r w:rsidRPr="002B5C51">
              <w:rPr>
                <w:b/>
                <w:color w:val="0070C0"/>
              </w:rPr>
              <w:t>КПП</w:t>
            </w:r>
          </w:p>
        </w:tc>
        <w:tc>
          <w:tcPr>
            <w:tcW w:w="5706" w:type="dxa"/>
            <w:gridSpan w:val="6"/>
            <w:vAlign w:val="center"/>
          </w:tcPr>
          <w:p w14:paraId="51745B19" w14:textId="77777777" w:rsidR="00382EE6" w:rsidRPr="002B5C51" w:rsidRDefault="00382EE6" w:rsidP="00D0166E">
            <w:pPr>
              <w:rPr>
                <w:b/>
                <w:color w:val="0070C0"/>
              </w:rPr>
            </w:pPr>
          </w:p>
        </w:tc>
      </w:tr>
      <w:tr w:rsidR="00382EE6" w:rsidRPr="002B5C51" w14:paraId="3F81E3D6" w14:textId="77777777" w:rsidTr="00D0166E">
        <w:trPr>
          <w:trHeight w:val="567"/>
        </w:trPr>
        <w:tc>
          <w:tcPr>
            <w:tcW w:w="3046" w:type="dxa"/>
            <w:gridSpan w:val="4"/>
            <w:vAlign w:val="center"/>
          </w:tcPr>
          <w:p w14:paraId="2AE9B106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Корреспондентский счет</w:t>
            </w:r>
          </w:p>
        </w:tc>
        <w:tc>
          <w:tcPr>
            <w:tcW w:w="6736" w:type="dxa"/>
            <w:gridSpan w:val="8"/>
            <w:vAlign w:val="center"/>
          </w:tcPr>
          <w:p w14:paraId="6238FE55" w14:textId="77777777" w:rsidR="00382EE6" w:rsidRPr="002B5C51" w:rsidRDefault="00382EE6" w:rsidP="00D0166E">
            <w:pPr>
              <w:rPr>
                <w:b/>
              </w:rPr>
            </w:pPr>
          </w:p>
        </w:tc>
      </w:tr>
      <w:tr w:rsidR="00382EE6" w:rsidRPr="002B5C51" w14:paraId="21AF3F76" w14:textId="77777777" w:rsidTr="00D0166E">
        <w:trPr>
          <w:trHeight w:val="567"/>
        </w:trPr>
        <w:tc>
          <w:tcPr>
            <w:tcW w:w="1391" w:type="dxa"/>
            <w:gridSpan w:val="2"/>
            <w:vAlign w:val="center"/>
          </w:tcPr>
          <w:p w14:paraId="750E643A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Телефоны</w:t>
            </w:r>
          </w:p>
        </w:tc>
        <w:tc>
          <w:tcPr>
            <w:tcW w:w="3306" w:type="dxa"/>
            <w:gridSpan w:val="7"/>
            <w:vAlign w:val="center"/>
          </w:tcPr>
          <w:p w14:paraId="4427FCF5" w14:textId="77777777" w:rsidR="00382EE6" w:rsidRPr="002B5C51" w:rsidRDefault="00382EE6" w:rsidP="00D0166E">
            <w:pPr>
              <w:rPr>
                <w:b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4D200E75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Факс</w:t>
            </w:r>
          </w:p>
        </w:tc>
        <w:tc>
          <w:tcPr>
            <w:tcW w:w="3964" w:type="dxa"/>
            <w:vAlign w:val="center"/>
          </w:tcPr>
          <w:p w14:paraId="61D774F8" w14:textId="77777777" w:rsidR="00382EE6" w:rsidRPr="002B5C51" w:rsidRDefault="00382EE6" w:rsidP="00D0166E">
            <w:pPr>
              <w:rPr>
                <w:b/>
              </w:rPr>
            </w:pPr>
          </w:p>
        </w:tc>
      </w:tr>
      <w:tr w:rsidR="00382EE6" w:rsidRPr="002B5C51" w14:paraId="4EB781F7" w14:textId="77777777" w:rsidTr="00D0166E">
        <w:trPr>
          <w:trHeight w:val="567"/>
        </w:trPr>
        <w:tc>
          <w:tcPr>
            <w:tcW w:w="1391" w:type="dxa"/>
            <w:gridSpan w:val="2"/>
            <w:vAlign w:val="center"/>
          </w:tcPr>
          <w:p w14:paraId="5B2264E3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 xml:space="preserve">WWW </w:t>
            </w:r>
          </w:p>
        </w:tc>
        <w:tc>
          <w:tcPr>
            <w:tcW w:w="3306" w:type="dxa"/>
            <w:gridSpan w:val="7"/>
            <w:vAlign w:val="center"/>
          </w:tcPr>
          <w:p w14:paraId="51853C32" w14:textId="77777777" w:rsidR="00382EE6" w:rsidRPr="002B5C51" w:rsidRDefault="00382EE6" w:rsidP="00D0166E">
            <w:pPr>
              <w:rPr>
                <w:b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F631AEF" w14:textId="77777777" w:rsidR="00382EE6" w:rsidRPr="002B5C51" w:rsidRDefault="00382EE6" w:rsidP="00D0166E">
            <w:pPr>
              <w:rPr>
                <w:b/>
              </w:rPr>
            </w:pPr>
            <w:r w:rsidRPr="002B5C51">
              <w:rPr>
                <w:b/>
              </w:rPr>
              <w:t>E-mail</w:t>
            </w:r>
          </w:p>
        </w:tc>
        <w:tc>
          <w:tcPr>
            <w:tcW w:w="3964" w:type="dxa"/>
            <w:vAlign w:val="center"/>
          </w:tcPr>
          <w:p w14:paraId="180D3BB0" w14:textId="77777777" w:rsidR="00382EE6" w:rsidRPr="002B5C51" w:rsidRDefault="00382EE6" w:rsidP="00D0166E">
            <w:pPr>
              <w:rPr>
                <w:b/>
              </w:rPr>
            </w:pPr>
          </w:p>
        </w:tc>
      </w:tr>
      <w:tr w:rsidR="00382EE6" w:rsidRPr="002B5C51" w14:paraId="1F39B688" w14:textId="77777777" w:rsidTr="00D0166E">
        <w:trPr>
          <w:trHeight w:val="454"/>
        </w:trPr>
        <w:tc>
          <w:tcPr>
            <w:tcW w:w="2943" w:type="dxa"/>
            <w:gridSpan w:val="3"/>
            <w:vAlign w:val="center"/>
          </w:tcPr>
          <w:p w14:paraId="7101AEF4" w14:textId="77777777" w:rsidR="00382EE6" w:rsidRPr="002B5C51" w:rsidRDefault="00382EE6" w:rsidP="00D0166E">
            <w:pPr>
              <w:keepNext/>
              <w:rPr>
                <w:b/>
              </w:rPr>
            </w:pPr>
            <w:r w:rsidRPr="002B5C51">
              <w:rPr>
                <w:b/>
              </w:rPr>
              <w:lastRenderedPageBreak/>
              <w:t>ФИО руководителя (полн.)</w:t>
            </w:r>
          </w:p>
        </w:tc>
        <w:tc>
          <w:tcPr>
            <w:tcW w:w="6839" w:type="dxa"/>
            <w:gridSpan w:val="9"/>
            <w:vAlign w:val="center"/>
          </w:tcPr>
          <w:p w14:paraId="68A1B8C1" w14:textId="77777777" w:rsidR="00382EE6" w:rsidRPr="002B5C51" w:rsidRDefault="00382EE6" w:rsidP="00D0166E">
            <w:pPr>
              <w:keepNext/>
              <w:rPr>
                <w:b/>
              </w:rPr>
            </w:pPr>
          </w:p>
        </w:tc>
      </w:tr>
      <w:tr w:rsidR="00382EE6" w:rsidRPr="002B5C51" w14:paraId="4F96B3DF" w14:textId="77777777" w:rsidTr="00D0166E">
        <w:trPr>
          <w:trHeight w:val="454"/>
        </w:trPr>
        <w:tc>
          <w:tcPr>
            <w:tcW w:w="2943" w:type="dxa"/>
            <w:gridSpan w:val="3"/>
            <w:vAlign w:val="center"/>
          </w:tcPr>
          <w:p w14:paraId="041C40E6" w14:textId="77777777" w:rsidR="00382EE6" w:rsidRPr="002B5C51" w:rsidRDefault="00382EE6" w:rsidP="00D0166E">
            <w:pPr>
              <w:keepNext/>
              <w:rPr>
                <w:b/>
              </w:rPr>
            </w:pPr>
            <w:r w:rsidRPr="002B5C51">
              <w:rPr>
                <w:b/>
              </w:rPr>
              <w:t>ФИО главного бухгалтера (полн.)</w:t>
            </w:r>
          </w:p>
        </w:tc>
        <w:tc>
          <w:tcPr>
            <w:tcW w:w="6839" w:type="dxa"/>
            <w:gridSpan w:val="9"/>
            <w:vAlign w:val="center"/>
          </w:tcPr>
          <w:p w14:paraId="4AF26197" w14:textId="77777777" w:rsidR="00382EE6" w:rsidRPr="002B5C51" w:rsidRDefault="00382EE6" w:rsidP="00D0166E">
            <w:pPr>
              <w:keepNext/>
              <w:rPr>
                <w:b/>
              </w:rPr>
            </w:pPr>
          </w:p>
        </w:tc>
      </w:tr>
      <w:tr w:rsidR="00382EE6" w:rsidRPr="002B5C51" w14:paraId="6B7DFD32" w14:textId="77777777" w:rsidTr="00D0166E">
        <w:trPr>
          <w:cantSplit/>
          <w:trHeight w:val="454"/>
        </w:trPr>
        <w:tc>
          <w:tcPr>
            <w:tcW w:w="2943" w:type="dxa"/>
            <w:gridSpan w:val="3"/>
            <w:vMerge w:val="restart"/>
            <w:vAlign w:val="center"/>
          </w:tcPr>
          <w:p w14:paraId="637F5FEE" w14:textId="77777777" w:rsidR="00382EE6" w:rsidRPr="002B5C51" w:rsidRDefault="00382EE6" w:rsidP="00D0166E">
            <w:pPr>
              <w:keepNext/>
              <w:rPr>
                <w:b/>
              </w:rPr>
            </w:pPr>
            <w:r w:rsidRPr="002B5C51">
              <w:rPr>
                <w:b/>
              </w:rPr>
              <w:t xml:space="preserve">Контактное лицо </w:t>
            </w:r>
          </w:p>
        </w:tc>
        <w:tc>
          <w:tcPr>
            <w:tcW w:w="1699" w:type="dxa"/>
            <w:gridSpan w:val="5"/>
            <w:vAlign w:val="center"/>
          </w:tcPr>
          <w:p w14:paraId="28901936" w14:textId="77777777" w:rsidR="00382EE6" w:rsidRPr="002B5C51" w:rsidRDefault="00382EE6" w:rsidP="00D0166E">
            <w:pPr>
              <w:keepNext/>
              <w:rPr>
                <w:b/>
              </w:rPr>
            </w:pPr>
            <w:r w:rsidRPr="002B5C51">
              <w:rPr>
                <w:b/>
              </w:rPr>
              <w:t>ФИО (полн.)</w:t>
            </w:r>
          </w:p>
        </w:tc>
        <w:tc>
          <w:tcPr>
            <w:tcW w:w="5140" w:type="dxa"/>
            <w:gridSpan w:val="4"/>
            <w:vAlign w:val="center"/>
          </w:tcPr>
          <w:p w14:paraId="3B23E7BC" w14:textId="77777777" w:rsidR="00382EE6" w:rsidRPr="002B5C51" w:rsidRDefault="00382EE6" w:rsidP="00D0166E">
            <w:pPr>
              <w:keepNext/>
              <w:rPr>
                <w:b/>
              </w:rPr>
            </w:pPr>
          </w:p>
        </w:tc>
      </w:tr>
      <w:tr w:rsidR="00382EE6" w:rsidRPr="002B5C51" w14:paraId="25791D93" w14:textId="77777777" w:rsidTr="00D0166E">
        <w:trPr>
          <w:cantSplit/>
          <w:trHeight w:val="454"/>
        </w:trPr>
        <w:tc>
          <w:tcPr>
            <w:tcW w:w="2943" w:type="dxa"/>
            <w:gridSpan w:val="3"/>
            <w:vMerge/>
            <w:vAlign w:val="center"/>
          </w:tcPr>
          <w:p w14:paraId="5B676890" w14:textId="77777777" w:rsidR="00382EE6" w:rsidRPr="002B5C51" w:rsidRDefault="00382EE6" w:rsidP="00D0166E">
            <w:pPr>
              <w:keepNext/>
              <w:rPr>
                <w:b/>
              </w:rPr>
            </w:pPr>
          </w:p>
        </w:tc>
        <w:tc>
          <w:tcPr>
            <w:tcW w:w="1699" w:type="dxa"/>
            <w:gridSpan w:val="5"/>
            <w:vAlign w:val="center"/>
          </w:tcPr>
          <w:p w14:paraId="292350D4" w14:textId="77777777" w:rsidR="00382EE6" w:rsidRPr="002B5C51" w:rsidRDefault="00382EE6" w:rsidP="00D0166E">
            <w:pPr>
              <w:keepNext/>
              <w:rPr>
                <w:b/>
              </w:rPr>
            </w:pPr>
            <w:r w:rsidRPr="002B5C51">
              <w:rPr>
                <w:b/>
              </w:rPr>
              <w:t>Должность</w:t>
            </w:r>
          </w:p>
        </w:tc>
        <w:tc>
          <w:tcPr>
            <w:tcW w:w="5140" w:type="dxa"/>
            <w:gridSpan w:val="4"/>
            <w:vAlign w:val="center"/>
          </w:tcPr>
          <w:p w14:paraId="4AE099CD" w14:textId="77777777" w:rsidR="00382EE6" w:rsidRPr="002B5C51" w:rsidRDefault="00382EE6" w:rsidP="00D0166E">
            <w:pPr>
              <w:keepNext/>
              <w:rPr>
                <w:b/>
              </w:rPr>
            </w:pPr>
          </w:p>
        </w:tc>
      </w:tr>
      <w:tr w:rsidR="00382EE6" w:rsidRPr="002B5C51" w14:paraId="2B61390B" w14:textId="77777777" w:rsidTr="00D0166E">
        <w:trPr>
          <w:cantSplit/>
          <w:trHeight w:val="454"/>
        </w:trPr>
        <w:tc>
          <w:tcPr>
            <w:tcW w:w="2943" w:type="dxa"/>
            <w:gridSpan w:val="3"/>
            <w:vMerge/>
            <w:vAlign w:val="center"/>
          </w:tcPr>
          <w:p w14:paraId="32704A8C" w14:textId="77777777" w:rsidR="00382EE6" w:rsidRPr="002B5C51" w:rsidRDefault="00382EE6" w:rsidP="00D0166E">
            <w:pPr>
              <w:keepNext/>
              <w:rPr>
                <w:b/>
              </w:rPr>
            </w:pPr>
          </w:p>
        </w:tc>
        <w:tc>
          <w:tcPr>
            <w:tcW w:w="1699" w:type="dxa"/>
            <w:gridSpan w:val="5"/>
            <w:vAlign w:val="center"/>
          </w:tcPr>
          <w:p w14:paraId="18E8B4E7" w14:textId="77777777" w:rsidR="00382EE6" w:rsidRPr="002B5C51" w:rsidRDefault="00382EE6" w:rsidP="00D0166E">
            <w:pPr>
              <w:keepNext/>
              <w:rPr>
                <w:b/>
              </w:rPr>
            </w:pPr>
            <w:r w:rsidRPr="002B5C51">
              <w:rPr>
                <w:b/>
              </w:rPr>
              <w:t>Телефон</w:t>
            </w:r>
          </w:p>
        </w:tc>
        <w:tc>
          <w:tcPr>
            <w:tcW w:w="5140" w:type="dxa"/>
            <w:gridSpan w:val="4"/>
            <w:vAlign w:val="center"/>
          </w:tcPr>
          <w:p w14:paraId="3270C5CE" w14:textId="77777777" w:rsidR="00382EE6" w:rsidRPr="002B5C51" w:rsidRDefault="00382EE6" w:rsidP="00D0166E">
            <w:pPr>
              <w:keepNext/>
              <w:rPr>
                <w:b/>
              </w:rPr>
            </w:pPr>
          </w:p>
        </w:tc>
      </w:tr>
      <w:tr w:rsidR="00382EE6" w:rsidRPr="002B5C51" w14:paraId="340B4C2C" w14:textId="77777777" w:rsidTr="00D0166E">
        <w:trPr>
          <w:cantSplit/>
          <w:trHeight w:val="454"/>
        </w:trPr>
        <w:tc>
          <w:tcPr>
            <w:tcW w:w="2943" w:type="dxa"/>
            <w:gridSpan w:val="3"/>
            <w:vMerge/>
            <w:vAlign w:val="center"/>
          </w:tcPr>
          <w:p w14:paraId="4BD6203B" w14:textId="77777777" w:rsidR="00382EE6" w:rsidRPr="002B5C51" w:rsidRDefault="00382EE6" w:rsidP="00D0166E">
            <w:pPr>
              <w:keepNext/>
              <w:rPr>
                <w:b/>
              </w:rPr>
            </w:pPr>
          </w:p>
        </w:tc>
        <w:tc>
          <w:tcPr>
            <w:tcW w:w="1699" w:type="dxa"/>
            <w:gridSpan w:val="5"/>
            <w:vAlign w:val="center"/>
          </w:tcPr>
          <w:p w14:paraId="709F4AFA" w14:textId="77777777" w:rsidR="00382EE6" w:rsidRPr="002B5C51" w:rsidRDefault="00382EE6" w:rsidP="00D0166E">
            <w:pPr>
              <w:keepNext/>
              <w:rPr>
                <w:b/>
              </w:rPr>
            </w:pPr>
            <w:r w:rsidRPr="002B5C51">
              <w:rPr>
                <w:b/>
              </w:rPr>
              <w:t>Факс</w:t>
            </w:r>
          </w:p>
        </w:tc>
        <w:tc>
          <w:tcPr>
            <w:tcW w:w="5140" w:type="dxa"/>
            <w:gridSpan w:val="4"/>
            <w:vAlign w:val="center"/>
          </w:tcPr>
          <w:p w14:paraId="2A0C46F7" w14:textId="77777777" w:rsidR="00382EE6" w:rsidRPr="002B5C51" w:rsidRDefault="00382EE6" w:rsidP="00D0166E">
            <w:pPr>
              <w:keepNext/>
              <w:rPr>
                <w:b/>
              </w:rPr>
            </w:pPr>
          </w:p>
        </w:tc>
      </w:tr>
      <w:tr w:rsidR="00382EE6" w:rsidRPr="002B5C51" w14:paraId="493B79D8" w14:textId="77777777" w:rsidTr="00D0166E">
        <w:trPr>
          <w:cantSplit/>
          <w:trHeight w:val="454"/>
        </w:trPr>
        <w:tc>
          <w:tcPr>
            <w:tcW w:w="2943" w:type="dxa"/>
            <w:gridSpan w:val="3"/>
            <w:vMerge/>
            <w:vAlign w:val="center"/>
          </w:tcPr>
          <w:p w14:paraId="3075F0AD" w14:textId="77777777" w:rsidR="00382EE6" w:rsidRPr="002B5C51" w:rsidRDefault="00382EE6" w:rsidP="00D0166E">
            <w:pPr>
              <w:keepNext/>
              <w:rPr>
                <w:b/>
              </w:rPr>
            </w:pPr>
          </w:p>
        </w:tc>
        <w:tc>
          <w:tcPr>
            <w:tcW w:w="1699" w:type="dxa"/>
            <w:gridSpan w:val="5"/>
            <w:vAlign w:val="center"/>
          </w:tcPr>
          <w:p w14:paraId="379EFBA2" w14:textId="77777777" w:rsidR="00382EE6" w:rsidRPr="002B5C51" w:rsidRDefault="00382EE6" w:rsidP="00D0166E">
            <w:pPr>
              <w:keepNext/>
              <w:rPr>
                <w:b/>
              </w:rPr>
            </w:pPr>
            <w:r w:rsidRPr="002B5C51">
              <w:rPr>
                <w:b/>
              </w:rPr>
              <w:t>E-mail</w:t>
            </w:r>
          </w:p>
        </w:tc>
        <w:tc>
          <w:tcPr>
            <w:tcW w:w="5140" w:type="dxa"/>
            <w:gridSpan w:val="4"/>
            <w:vAlign w:val="center"/>
          </w:tcPr>
          <w:p w14:paraId="69284712" w14:textId="77777777" w:rsidR="00382EE6" w:rsidRPr="002B5C51" w:rsidRDefault="00382EE6" w:rsidP="00D0166E">
            <w:pPr>
              <w:keepNext/>
              <w:rPr>
                <w:b/>
              </w:rPr>
            </w:pPr>
          </w:p>
        </w:tc>
      </w:tr>
    </w:tbl>
    <w:p w14:paraId="09BE3A6D" w14:textId="77777777" w:rsidR="00382EE6" w:rsidRPr="002B5C51" w:rsidRDefault="00382EE6" w:rsidP="00382EE6">
      <w:pPr>
        <w:keepNext/>
        <w:rPr>
          <w:b/>
        </w:rPr>
      </w:pPr>
    </w:p>
    <w:p w14:paraId="3B14BB91" w14:textId="61F68AB9" w:rsidR="00382EE6" w:rsidRPr="002B5C51" w:rsidRDefault="00382EE6" w:rsidP="00382EE6">
      <w:pPr>
        <w:keepNext/>
        <w:rPr>
          <w:b/>
        </w:rPr>
      </w:pPr>
    </w:p>
    <w:p w14:paraId="7A8F75B8" w14:textId="77777777" w:rsidR="00382EE6" w:rsidRPr="002B5C51" w:rsidRDefault="00382EE6" w:rsidP="00382EE6">
      <w:pPr>
        <w:keepNext/>
        <w:rPr>
          <w:bCs/>
        </w:rPr>
      </w:pPr>
      <w:r w:rsidRPr="002B5C51">
        <w:rPr>
          <w:b/>
          <w:bCs/>
        </w:rPr>
        <w:t xml:space="preserve">Примечание: </w:t>
      </w:r>
      <w:r w:rsidRPr="002B5C51">
        <w:rPr>
          <w:bCs/>
        </w:rPr>
        <w:t xml:space="preserve">Участник гарантирует достоверность представленных данных. Организатор конкурентной процедуры </w:t>
      </w:r>
      <w:r w:rsidRPr="002B5C51">
        <w:rPr>
          <w:bCs/>
          <w:i/>
        </w:rPr>
        <w:t>(указать процедуру)</w:t>
      </w:r>
      <w:r w:rsidRPr="002B5C51">
        <w:rPr>
          <w:bCs/>
        </w:rPr>
        <w:t xml:space="preserve"> имеет право на проверку всех сведений, указанных в анкете.</w:t>
      </w:r>
    </w:p>
    <w:p w14:paraId="6CA41072" w14:textId="77777777" w:rsidR="00382EE6" w:rsidRPr="002B5C51" w:rsidRDefault="00382EE6" w:rsidP="00382EE6">
      <w:pPr>
        <w:keepNext/>
        <w:jc w:val="both"/>
        <w:rPr>
          <w:b/>
          <w:bCs/>
        </w:rPr>
      </w:pPr>
    </w:p>
    <w:p w14:paraId="6D17E850" w14:textId="77777777" w:rsidR="00382EE6" w:rsidRPr="002B5C51" w:rsidRDefault="00382EE6" w:rsidP="00382EE6">
      <w:pPr>
        <w:keepNext/>
        <w:jc w:val="both"/>
        <w:rPr>
          <w:b/>
          <w:bCs/>
        </w:rPr>
      </w:pPr>
    </w:p>
    <w:p w14:paraId="49382B7D" w14:textId="111F60B9" w:rsidR="00382EE6" w:rsidRPr="002B5C51" w:rsidRDefault="00382EE6" w:rsidP="00382EE6">
      <w:pPr>
        <w:keepNext/>
      </w:pPr>
      <w:r w:rsidRPr="002B5C51">
        <w:t>«___</w:t>
      </w:r>
      <w:r w:rsidR="00C36BED" w:rsidRPr="002B5C51">
        <w:t>_» _</w:t>
      </w:r>
      <w:r w:rsidRPr="002B5C51">
        <w:t xml:space="preserve">_____________20__г.                                                                   _____________________ </w:t>
      </w:r>
    </w:p>
    <w:p w14:paraId="0AE93FF1" w14:textId="77777777" w:rsidR="00382EE6" w:rsidRPr="002B5C51" w:rsidRDefault="00382EE6" w:rsidP="00382EE6">
      <w:pPr>
        <w:keepNext/>
      </w:pPr>
      <w:r w:rsidRPr="002B5C51">
        <w:t xml:space="preserve">                                                                                                                                   (подпись, печать) </w:t>
      </w:r>
    </w:p>
    <w:p w14:paraId="3146B8C0" w14:textId="77777777" w:rsidR="00382EE6" w:rsidRPr="002B5C51" w:rsidRDefault="00382EE6" w:rsidP="00382EE6">
      <w:pPr>
        <w:keepNext/>
      </w:pPr>
      <w:r w:rsidRPr="002B5C51">
        <w:t xml:space="preserve">                                                                                                                      _____________________</w:t>
      </w:r>
    </w:p>
    <w:p w14:paraId="1D646B43" w14:textId="17501EC9" w:rsidR="009B5EB7" w:rsidRDefault="00382EE6" w:rsidP="00382EE6">
      <w:r w:rsidRPr="002B5C51">
        <w:t xml:space="preserve">                                                                                                                    (ФИО, должность)</w:t>
      </w:r>
    </w:p>
    <w:p w14:paraId="77B9CA8D" w14:textId="6D3B94A4" w:rsidR="006A112E" w:rsidRDefault="006A112E" w:rsidP="00382EE6"/>
    <w:p w14:paraId="21C24B0B" w14:textId="23AA4B79" w:rsidR="006A112E" w:rsidRDefault="006A112E" w:rsidP="00382EE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Фотографии Объекта реализации:</w:t>
      </w:r>
    </w:p>
    <w:p w14:paraId="571E3241" w14:textId="173F45CE" w:rsidR="006A112E" w:rsidRDefault="006A112E" w:rsidP="00382EE6">
      <w:pPr>
        <w:rPr>
          <w:sz w:val="24"/>
          <w:szCs w:val="24"/>
        </w:rPr>
      </w:pPr>
    </w:p>
    <w:p w14:paraId="2D0EF14B" w14:textId="3E160D8E" w:rsidR="006A112E" w:rsidRDefault="006A112E" w:rsidP="00382EE6">
      <w:pPr>
        <w:rPr>
          <w:sz w:val="24"/>
          <w:szCs w:val="24"/>
        </w:rPr>
      </w:pPr>
    </w:p>
    <w:p w14:paraId="234207BC" w14:textId="0C3BBFBA" w:rsidR="006A112E" w:rsidRDefault="006A112E" w:rsidP="00382EE6">
      <w:pPr>
        <w:rPr>
          <w:sz w:val="24"/>
          <w:szCs w:val="24"/>
        </w:rPr>
      </w:pPr>
    </w:p>
    <w:p w14:paraId="3F57F279" w14:textId="7A5DB2CD" w:rsidR="006A112E" w:rsidRDefault="006A112E" w:rsidP="00382EE6">
      <w:pPr>
        <w:rPr>
          <w:sz w:val="24"/>
          <w:szCs w:val="24"/>
        </w:rPr>
      </w:pPr>
    </w:p>
    <w:p w14:paraId="1E023298" w14:textId="16787338" w:rsidR="006A112E" w:rsidRDefault="006A112E" w:rsidP="00382EE6">
      <w:pPr>
        <w:rPr>
          <w:sz w:val="24"/>
          <w:szCs w:val="24"/>
        </w:rPr>
      </w:pPr>
    </w:p>
    <w:p w14:paraId="165F36D8" w14:textId="294DF2D5" w:rsidR="006A112E" w:rsidRPr="002B5C51" w:rsidRDefault="006A112E" w:rsidP="00382EE6">
      <w:pPr>
        <w:rPr>
          <w:sz w:val="24"/>
          <w:szCs w:val="24"/>
        </w:rPr>
      </w:pPr>
    </w:p>
    <w:sectPr w:rsidR="006A112E" w:rsidRPr="002B5C51" w:rsidSect="00E71485">
      <w:footerReference w:type="default" r:id="rId10"/>
      <w:footerReference w:type="first" r:id="rId11"/>
      <w:pgSz w:w="16838" w:h="11906" w:orient="landscape"/>
      <w:pgMar w:top="1191" w:right="42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FCAE7" w14:textId="77777777" w:rsidR="008C773C" w:rsidRDefault="008C773C">
      <w:r>
        <w:separator/>
      </w:r>
    </w:p>
  </w:endnote>
  <w:endnote w:type="continuationSeparator" w:id="0">
    <w:p w14:paraId="4F3D682B" w14:textId="77777777" w:rsidR="008C773C" w:rsidRDefault="008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773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C444D29" w14:textId="2653ADB2" w:rsidR="002249BA" w:rsidRPr="002B0CB7" w:rsidRDefault="002249BA" w:rsidP="002B0CB7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B0CB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0CB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B0CB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21F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B0CB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655804"/>
      <w:docPartObj>
        <w:docPartGallery w:val="Page Numbers (Bottom of Page)"/>
        <w:docPartUnique/>
      </w:docPartObj>
    </w:sdtPr>
    <w:sdtEndPr/>
    <w:sdtContent>
      <w:p w14:paraId="72C14A09" w14:textId="77777777" w:rsidR="002249BA" w:rsidRDefault="002249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C4241EA" w14:textId="77777777" w:rsidR="002249BA" w:rsidRPr="00983B61" w:rsidRDefault="002249BA" w:rsidP="00983B61">
    <w:pPr>
      <w:pStyle w:val="ac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2444" w14:textId="77777777" w:rsidR="008C773C" w:rsidRDefault="008C773C">
      <w:r>
        <w:separator/>
      </w:r>
    </w:p>
  </w:footnote>
  <w:footnote w:type="continuationSeparator" w:id="0">
    <w:p w14:paraId="78E6D9C3" w14:textId="77777777" w:rsidR="008C773C" w:rsidRDefault="008C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15D"/>
    <w:multiLevelType w:val="multilevel"/>
    <w:tmpl w:val="6666B3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AC124D"/>
    <w:multiLevelType w:val="hybridMultilevel"/>
    <w:tmpl w:val="9D6A565E"/>
    <w:lvl w:ilvl="0" w:tplc="ED6CE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8E6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C3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8F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6A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86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CF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C8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69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82AF6"/>
    <w:multiLevelType w:val="hybridMultilevel"/>
    <w:tmpl w:val="FF8E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2AEE"/>
    <w:multiLevelType w:val="hybridMultilevel"/>
    <w:tmpl w:val="D484455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78F9"/>
    <w:multiLevelType w:val="multilevel"/>
    <w:tmpl w:val="72BE4E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5" w15:restartNumberingAfterBreak="0">
    <w:nsid w:val="3D0224F6"/>
    <w:multiLevelType w:val="hybridMultilevel"/>
    <w:tmpl w:val="372A8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027C6"/>
    <w:multiLevelType w:val="multilevel"/>
    <w:tmpl w:val="FEDA7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63646FE"/>
    <w:multiLevelType w:val="multilevel"/>
    <w:tmpl w:val="5666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17F69"/>
    <w:multiLevelType w:val="multilevel"/>
    <w:tmpl w:val="6ABE74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9" w15:restartNumberingAfterBreak="0">
    <w:nsid w:val="54A17E44"/>
    <w:multiLevelType w:val="hybridMultilevel"/>
    <w:tmpl w:val="AABE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83070"/>
    <w:multiLevelType w:val="hybridMultilevel"/>
    <w:tmpl w:val="C9B8185E"/>
    <w:lvl w:ilvl="0" w:tplc="20A2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578C0"/>
    <w:multiLevelType w:val="hybridMultilevel"/>
    <w:tmpl w:val="C99AC05E"/>
    <w:lvl w:ilvl="0" w:tplc="5A8E8AF8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8C634F"/>
    <w:multiLevelType w:val="hybridMultilevel"/>
    <w:tmpl w:val="AABE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F3A2E"/>
    <w:multiLevelType w:val="multilevel"/>
    <w:tmpl w:val="8AA67748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E275150"/>
    <w:multiLevelType w:val="hybridMultilevel"/>
    <w:tmpl w:val="6EC4ED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7172365"/>
    <w:multiLevelType w:val="multilevel"/>
    <w:tmpl w:val="9D1A62D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6" w15:restartNumberingAfterBreak="0">
    <w:nsid w:val="704B4B0E"/>
    <w:multiLevelType w:val="multilevel"/>
    <w:tmpl w:val="4FDAE8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23E034F"/>
    <w:multiLevelType w:val="hybridMultilevel"/>
    <w:tmpl w:val="21AE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90164"/>
    <w:multiLevelType w:val="hybridMultilevel"/>
    <w:tmpl w:val="69AEC63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18"/>
  </w:num>
  <w:num w:numId="13">
    <w:abstractNumId w:val="11"/>
  </w:num>
  <w:num w:numId="14">
    <w:abstractNumId w:val="15"/>
  </w:num>
  <w:num w:numId="15">
    <w:abstractNumId w:val="6"/>
  </w:num>
  <w:num w:numId="16">
    <w:abstractNumId w:val="13"/>
  </w:num>
  <w:num w:numId="17">
    <w:abstractNumId w:val="1"/>
  </w:num>
  <w:num w:numId="18">
    <w:abstractNumId w:val="10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D3"/>
    <w:rsid w:val="0001003E"/>
    <w:rsid w:val="000173E8"/>
    <w:rsid w:val="00023285"/>
    <w:rsid w:val="000427C1"/>
    <w:rsid w:val="00044563"/>
    <w:rsid w:val="00062CA2"/>
    <w:rsid w:val="00063DC2"/>
    <w:rsid w:val="00067994"/>
    <w:rsid w:val="00076AB5"/>
    <w:rsid w:val="00076BFF"/>
    <w:rsid w:val="00081265"/>
    <w:rsid w:val="00084BB6"/>
    <w:rsid w:val="0009266D"/>
    <w:rsid w:val="000B247B"/>
    <w:rsid w:val="000C7FD1"/>
    <w:rsid w:val="000D494C"/>
    <w:rsid w:val="000D60F7"/>
    <w:rsid w:val="000E1F1C"/>
    <w:rsid w:val="000E6E4C"/>
    <w:rsid w:val="000F41E2"/>
    <w:rsid w:val="0010340E"/>
    <w:rsid w:val="0010501D"/>
    <w:rsid w:val="001158F4"/>
    <w:rsid w:val="00123131"/>
    <w:rsid w:val="0012343A"/>
    <w:rsid w:val="00133809"/>
    <w:rsid w:val="00140F3C"/>
    <w:rsid w:val="00147ADA"/>
    <w:rsid w:val="00157490"/>
    <w:rsid w:val="00162678"/>
    <w:rsid w:val="001654B3"/>
    <w:rsid w:val="0017341B"/>
    <w:rsid w:val="00177586"/>
    <w:rsid w:val="001A26F9"/>
    <w:rsid w:val="001A5366"/>
    <w:rsid w:val="001A5BC0"/>
    <w:rsid w:val="001A78FF"/>
    <w:rsid w:val="001B05AB"/>
    <w:rsid w:val="001B304B"/>
    <w:rsid w:val="001B77DB"/>
    <w:rsid w:val="001C1AAC"/>
    <w:rsid w:val="001C339A"/>
    <w:rsid w:val="001C4942"/>
    <w:rsid w:val="001D2F75"/>
    <w:rsid w:val="001D4048"/>
    <w:rsid w:val="001D6EEB"/>
    <w:rsid w:val="001E4B8F"/>
    <w:rsid w:val="001F07F8"/>
    <w:rsid w:val="00200C0E"/>
    <w:rsid w:val="002121DD"/>
    <w:rsid w:val="0021537C"/>
    <w:rsid w:val="002249BA"/>
    <w:rsid w:val="00224B03"/>
    <w:rsid w:val="00224C45"/>
    <w:rsid w:val="00234C4D"/>
    <w:rsid w:val="00237122"/>
    <w:rsid w:val="0023768E"/>
    <w:rsid w:val="0025071A"/>
    <w:rsid w:val="0025104B"/>
    <w:rsid w:val="00254E36"/>
    <w:rsid w:val="002609E2"/>
    <w:rsid w:val="002708BE"/>
    <w:rsid w:val="00277CA1"/>
    <w:rsid w:val="00281D23"/>
    <w:rsid w:val="0028270C"/>
    <w:rsid w:val="002B0CB7"/>
    <w:rsid w:val="002B47E3"/>
    <w:rsid w:val="002B5C51"/>
    <w:rsid w:val="002C065B"/>
    <w:rsid w:val="002C25FF"/>
    <w:rsid w:val="002D17DD"/>
    <w:rsid w:val="002D54A7"/>
    <w:rsid w:val="002E6CD3"/>
    <w:rsid w:val="002F14F1"/>
    <w:rsid w:val="002F4DEB"/>
    <w:rsid w:val="002F5B56"/>
    <w:rsid w:val="002F6002"/>
    <w:rsid w:val="00302F99"/>
    <w:rsid w:val="003159E1"/>
    <w:rsid w:val="00321CA5"/>
    <w:rsid w:val="00324475"/>
    <w:rsid w:val="00333075"/>
    <w:rsid w:val="00341E32"/>
    <w:rsid w:val="00343EA4"/>
    <w:rsid w:val="00346081"/>
    <w:rsid w:val="0034795F"/>
    <w:rsid w:val="003548C8"/>
    <w:rsid w:val="00354EA0"/>
    <w:rsid w:val="003606AA"/>
    <w:rsid w:val="003647A7"/>
    <w:rsid w:val="00371395"/>
    <w:rsid w:val="00382EE6"/>
    <w:rsid w:val="003908D1"/>
    <w:rsid w:val="00397C58"/>
    <w:rsid w:val="003A4801"/>
    <w:rsid w:val="003A4A91"/>
    <w:rsid w:val="003B2897"/>
    <w:rsid w:val="003C1137"/>
    <w:rsid w:val="003E20A5"/>
    <w:rsid w:val="003E5358"/>
    <w:rsid w:val="003F096E"/>
    <w:rsid w:val="00400DD7"/>
    <w:rsid w:val="00401677"/>
    <w:rsid w:val="0041328D"/>
    <w:rsid w:val="00420447"/>
    <w:rsid w:val="004279EA"/>
    <w:rsid w:val="00437460"/>
    <w:rsid w:val="0044553B"/>
    <w:rsid w:val="00450785"/>
    <w:rsid w:val="00465616"/>
    <w:rsid w:val="00472360"/>
    <w:rsid w:val="00480D11"/>
    <w:rsid w:val="00493A0E"/>
    <w:rsid w:val="004A338B"/>
    <w:rsid w:val="004A4AD9"/>
    <w:rsid w:val="004B0F6A"/>
    <w:rsid w:val="004B23C1"/>
    <w:rsid w:val="004B3F41"/>
    <w:rsid w:val="004B7467"/>
    <w:rsid w:val="004C4CCB"/>
    <w:rsid w:val="004E388A"/>
    <w:rsid w:val="00521B3C"/>
    <w:rsid w:val="00523733"/>
    <w:rsid w:val="00534607"/>
    <w:rsid w:val="00543967"/>
    <w:rsid w:val="00551648"/>
    <w:rsid w:val="00554CC9"/>
    <w:rsid w:val="00555CFA"/>
    <w:rsid w:val="00560851"/>
    <w:rsid w:val="005801E8"/>
    <w:rsid w:val="0059560E"/>
    <w:rsid w:val="005A6087"/>
    <w:rsid w:val="005B51EE"/>
    <w:rsid w:val="005B6B7B"/>
    <w:rsid w:val="005C7525"/>
    <w:rsid w:val="005E13F0"/>
    <w:rsid w:val="005F12BF"/>
    <w:rsid w:val="005F5EEC"/>
    <w:rsid w:val="0062465A"/>
    <w:rsid w:val="00655D25"/>
    <w:rsid w:val="0066323F"/>
    <w:rsid w:val="00664CDE"/>
    <w:rsid w:val="006721F6"/>
    <w:rsid w:val="00673CC2"/>
    <w:rsid w:val="00677D82"/>
    <w:rsid w:val="006822DB"/>
    <w:rsid w:val="00690180"/>
    <w:rsid w:val="00692AE8"/>
    <w:rsid w:val="00695779"/>
    <w:rsid w:val="006A112E"/>
    <w:rsid w:val="006A2078"/>
    <w:rsid w:val="006A28EB"/>
    <w:rsid w:val="006B1C2D"/>
    <w:rsid w:val="006B2326"/>
    <w:rsid w:val="006C39B6"/>
    <w:rsid w:val="006C76D3"/>
    <w:rsid w:val="006D51C8"/>
    <w:rsid w:val="006D5429"/>
    <w:rsid w:val="006E311D"/>
    <w:rsid w:val="006F739D"/>
    <w:rsid w:val="00706F5F"/>
    <w:rsid w:val="0070731D"/>
    <w:rsid w:val="007169C2"/>
    <w:rsid w:val="00726C8F"/>
    <w:rsid w:val="00727597"/>
    <w:rsid w:val="00734FB4"/>
    <w:rsid w:val="00742470"/>
    <w:rsid w:val="00745F6D"/>
    <w:rsid w:val="00750A53"/>
    <w:rsid w:val="00752B02"/>
    <w:rsid w:val="00763E60"/>
    <w:rsid w:val="007714E0"/>
    <w:rsid w:val="0077459F"/>
    <w:rsid w:val="00777103"/>
    <w:rsid w:val="00780F49"/>
    <w:rsid w:val="00781973"/>
    <w:rsid w:val="00781DB5"/>
    <w:rsid w:val="007826E8"/>
    <w:rsid w:val="00791BB5"/>
    <w:rsid w:val="0079222B"/>
    <w:rsid w:val="00793798"/>
    <w:rsid w:val="007941E1"/>
    <w:rsid w:val="00794D47"/>
    <w:rsid w:val="00796B56"/>
    <w:rsid w:val="007A1414"/>
    <w:rsid w:val="007A7A29"/>
    <w:rsid w:val="007B56A4"/>
    <w:rsid w:val="007B59D9"/>
    <w:rsid w:val="007C6604"/>
    <w:rsid w:val="007E2EA7"/>
    <w:rsid w:val="007F1955"/>
    <w:rsid w:val="007F2504"/>
    <w:rsid w:val="007F286A"/>
    <w:rsid w:val="007F4B00"/>
    <w:rsid w:val="00801F76"/>
    <w:rsid w:val="0081003C"/>
    <w:rsid w:val="00814851"/>
    <w:rsid w:val="00817C59"/>
    <w:rsid w:val="00821165"/>
    <w:rsid w:val="00821B2C"/>
    <w:rsid w:val="00822505"/>
    <w:rsid w:val="00823695"/>
    <w:rsid w:val="00824734"/>
    <w:rsid w:val="00826103"/>
    <w:rsid w:val="00832F1C"/>
    <w:rsid w:val="00836FD0"/>
    <w:rsid w:val="00842DCE"/>
    <w:rsid w:val="00844148"/>
    <w:rsid w:val="008449B4"/>
    <w:rsid w:val="00844A35"/>
    <w:rsid w:val="0085416A"/>
    <w:rsid w:val="00857E79"/>
    <w:rsid w:val="00862E14"/>
    <w:rsid w:val="00863FAE"/>
    <w:rsid w:val="00865EFF"/>
    <w:rsid w:val="00876E6C"/>
    <w:rsid w:val="00884E4E"/>
    <w:rsid w:val="008B00C6"/>
    <w:rsid w:val="008B0832"/>
    <w:rsid w:val="008C05A4"/>
    <w:rsid w:val="008C24B4"/>
    <w:rsid w:val="008C773C"/>
    <w:rsid w:val="008D3AC0"/>
    <w:rsid w:val="008E30D4"/>
    <w:rsid w:val="008F1C83"/>
    <w:rsid w:val="008F3534"/>
    <w:rsid w:val="00900232"/>
    <w:rsid w:val="009017FC"/>
    <w:rsid w:val="00911CA0"/>
    <w:rsid w:val="00914726"/>
    <w:rsid w:val="00917C61"/>
    <w:rsid w:val="00923242"/>
    <w:rsid w:val="009309A3"/>
    <w:rsid w:val="009348A7"/>
    <w:rsid w:val="00957153"/>
    <w:rsid w:val="00957161"/>
    <w:rsid w:val="00967536"/>
    <w:rsid w:val="00974468"/>
    <w:rsid w:val="00981BB2"/>
    <w:rsid w:val="009822F0"/>
    <w:rsid w:val="00983B61"/>
    <w:rsid w:val="009A2718"/>
    <w:rsid w:val="009A3741"/>
    <w:rsid w:val="009A5E24"/>
    <w:rsid w:val="009A7FF7"/>
    <w:rsid w:val="009B05A6"/>
    <w:rsid w:val="009B0ABC"/>
    <w:rsid w:val="009B2FC4"/>
    <w:rsid w:val="009B3BE2"/>
    <w:rsid w:val="009B5EB7"/>
    <w:rsid w:val="009B77DF"/>
    <w:rsid w:val="009C0FA6"/>
    <w:rsid w:val="009C49E7"/>
    <w:rsid w:val="009D7949"/>
    <w:rsid w:val="009F744C"/>
    <w:rsid w:val="00A103CB"/>
    <w:rsid w:val="00A14B49"/>
    <w:rsid w:val="00A20C64"/>
    <w:rsid w:val="00A25A8C"/>
    <w:rsid w:val="00A369A6"/>
    <w:rsid w:val="00A41439"/>
    <w:rsid w:val="00A43F78"/>
    <w:rsid w:val="00A45F7C"/>
    <w:rsid w:val="00A80006"/>
    <w:rsid w:val="00A935BC"/>
    <w:rsid w:val="00A96D63"/>
    <w:rsid w:val="00A97FF3"/>
    <w:rsid w:val="00AA0CC6"/>
    <w:rsid w:val="00AA2A87"/>
    <w:rsid w:val="00AC6F05"/>
    <w:rsid w:val="00AD1306"/>
    <w:rsid w:val="00AD3D35"/>
    <w:rsid w:val="00AD5324"/>
    <w:rsid w:val="00AE09F1"/>
    <w:rsid w:val="00AE19D7"/>
    <w:rsid w:val="00AE5AD9"/>
    <w:rsid w:val="00AF44ED"/>
    <w:rsid w:val="00B00B79"/>
    <w:rsid w:val="00B2313F"/>
    <w:rsid w:val="00B27E5F"/>
    <w:rsid w:val="00B339F9"/>
    <w:rsid w:val="00B35A33"/>
    <w:rsid w:val="00B50D1D"/>
    <w:rsid w:val="00B51C6A"/>
    <w:rsid w:val="00B53822"/>
    <w:rsid w:val="00B564C5"/>
    <w:rsid w:val="00B930AA"/>
    <w:rsid w:val="00B95B23"/>
    <w:rsid w:val="00B96C6C"/>
    <w:rsid w:val="00B97701"/>
    <w:rsid w:val="00BA0B81"/>
    <w:rsid w:val="00BA4896"/>
    <w:rsid w:val="00BB5703"/>
    <w:rsid w:val="00BB5C98"/>
    <w:rsid w:val="00BB69F3"/>
    <w:rsid w:val="00BC3FEA"/>
    <w:rsid w:val="00BC5AE4"/>
    <w:rsid w:val="00BD20F5"/>
    <w:rsid w:val="00BD3C01"/>
    <w:rsid w:val="00BD49CE"/>
    <w:rsid w:val="00BD5156"/>
    <w:rsid w:val="00BE2EC0"/>
    <w:rsid w:val="00C01B8E"/>
    <w:rsid w:val="00C274D7"/>
    <w:rsid w:val="00C32E12"/>
    <w:rsid w:val="00C36031"/>
    <w:rsid w:val="00C36BED"/>
    <w:rsid w:val="00C46571"/>
    <w:rsid w:val="00C4682C"/>
    <w:rsid w:val="00C54C52"/>
    <w:rsid w:val="00C63BAD"/>
    <w:rsid w:val="00C65267"/>
    <w:rsid w:val="00C666D2"/>
    <w:rsid w:val="00C67D0B"/>
    <w:rsid w:val="00C76E4D"/>
    <w:rsid w:val="00C81CB9"/>
    <w:rsid w:val="00C8595F"/>
    <w:rsid w:val="00CA45F7"/>
    <w:rsid w:val="00CA55F2"/>
    <w:rsid w:val="00CB4C39"/>
    <w:rsid w:val="00CB72D1"/>
    <w:rsid w:val="00CB7736"/>
    <w:rsid w:val="00CD37EF"/>
    <w:rsid w:val="00CE7FE2"/>
    <w:rsid w:val="00D0166E"/>
    <w:rsid w:val="00D143BC"/>
    <w:rsid w:val="00D234F5"/>
    <w:rsid w:val="00D27483"/>
    <w:rsid w:val="00D300B8"/>
    <w:rsid w:val="00D35B51"/>
    <w:rsid w:val="00D554B7"/>
    <w:rsid w:val="00D55851"/>
    <w:rsid w:val="00D560D1"/>
    <w:rsid w:val="00D9084C"/>
    <w:rsid w:val="00DA01FE"/>
    <w:rsid w:val="00DB0BCD"/>
    <w:rsid w:val="00DC4B10"/>
    <w:rsid w:val="00DC4B2B"/>
    <w:rsid w:val="00DD5B1D"/>
    <w:rsid w:val="00DE79E8"/>
    <w:rsid w:val="00E02B5E"/>
    <w:rsid w:val="00E069BE"/>
    <w:rsid w:val="00E13116"/>
    <w:rsid w:val="00E2479D"/>
    <w:rsid w:val="00E34003"/>
    <w:rsid w:val="00E47114"/>
    <w:rsid w:val="00E520AA"/>
    <w:rsid w:val="00E5277C"/>
    <w:rsid w:val="00E53159"/>
    <w:rsid w:val="00E540EF"/>
    <w:rsid w:val="00E64B8D"/>
    <w:rsid w:val="00E65163"/>
    <w:rsid w:val="00E65AFC"/>
    <w:rsid w:val="00E671F1"/>
    <w:rsid w:val="00E71485"/>
    <w:rsid w:val="00E75653"/>
    <w:rsid w:val="00E80212"/>
    <w:rsid w:val="00E81A7C"/>
    <w:rsid w:val="00E83493"/>
    <w:rsid w:val="00E96092"/>
    <w:rsid w:val="00E976E8"/>
    <w:rsid w:val="00EA0C86"/>
    <w:rsid w:val="00EA3FD1"/>
    <w:rsid w:val="00EA684E"/>
    <w:rsid w:val="00EB1420"/>
    <w:rsid w:val="00EB23EA"/>
    <w:rsid w:val="00EB3FF2"/>
    <w:rsid w:val="00ED377B"/>
    <w:rsid w:val="00ED7A02"/>
    <w:rsid w:val="00ED7D15"/>
    <w:rsid w:val="00F03544"/>
    <w:rsid w:val="00F06B25"/>
    <w:rsid w:val="00F12708"/>
    <w:rsid w:val="00F202B2"/>
    <w:rsid w:val="00F3324E"/>
    <w:rsid w:val="00F37D83"/>
    <w:rsid w:val="00F41BBE"/>
    <w:rsid w:val="00F42ABB"/>
    <w:rsid w:val="00F444E7"/>
    <w:rsid w:val="00F4631B"/>
    <w:rsid w:val="00F547B3"/>
    <w:rsid w:val="00F5579C"/>
    <w:rsid w:val="00F56CAA"/>
    <w:rsid w:val="00F57198"/>
    <w:rsid w:val="00F605F1"/>
    <w:rsid w:val="00F70C5E"/>
    <w:rsid w:val="00F72DAD"/>
    <w:rsid w:val="00F84793"/>
    <w:rsid w:val="00F8755B"/>
    <w:rsid w:val="00F90AFA"/>
    <w:rsid w:val="00FB6BEA"/>
    <w:rsid w:val="00FC4F2A"/>
    <w:rsid w:val="00FD2F31"/>
    <w:rsid w:val="00FD3845"/>
    <w:rsid w:val="00FD4D1E"/>
    <w:rsid w:val="00FD63B2"/>
    <w:rsid w:val="00FE1849"/>
    <w:rsid w:val="00FE79A8"/>
    <w:rsid w:val="00FF2DC8"/>
    <w:rsid w:val="00FF62BE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9F4F"/>
  <w15:docId w15:val="{6AAA0C6E-1647-49D3-8EA8-D9DBC649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25 см,27 см,Heading 1,Ме...,Обычный + по ширине,Обычный + полужирный,Первая строка:  1,Перед:  12 ...,Перед:  12 пт,Перед: ...,После:  3 пт,После: ...,вправо,все прописные"/>
    <w:basedOn w:val="a"/>
    <w:next w:val="a"/>
    <w:link w:val="10"/>
    <w:qFormat/>
    <w:rsid w:val="007941E1"/>
    <w:pPr>
      <w:keepNext/>
      <w:widowControl/>
      <w:numPr>
        <w:numId w:val="14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941E1"/>
    <w:pPr>
      <w:keepNext/>
      <w:widowControl/>
      <w:numPr>
        <w:ilvl w:val="2"/>
        <w:numId w:val="14"/>
      </w:numPr>
      <w:autoSpaceDE/>
      <w:autoSpaceDN/>
      <w:adjustRightInd/>
      <w:jc w:val="center"/>
      <w:outlineLvl w:val="2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7941E1"/>
    <w:pPr>
      <w:keepNext/>
      <w:widowControl/>
      <w:numPr>
        <w:ilvl w:val="3"/>
        <w:numId w:val="14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41E1"/>
    <w:pPr>
      <w:widowControl/>
      <w:numPr>
        <w:ilvl w:val="4"/>
        <w:numId w:val="14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941E1"/>
    <w:pPr>
      <w:widowControl/>
      <w:numPr>
        <w:ilvl w:val="5"/>
        <w:numId w:val="14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941E1"/>
    <w:pPr>
      <w:widowControl/>
      <w:numPr>
        <w:ilvl w:val="6"/>
        <w:numId w:val="14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941E1"/>
    <w:pPr>
      <w:widowControl/>
      <w:numPr>
        <w:ilvl w:val="7"/>
        <w:numId w:val="14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941E1"/>
    <w:pPr>
      <w:widowControl/>
      <w:numPr>
        <w:ilvl w:val="8"/>
        <w:numId w:val="14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616"/>
    <w:rPr>
      <w:color w:val="0000FF" w:themeColor="hyperlink"/>
      <w:u w:val="single"/>
    </w:rPr>
  </w:style>
  <w:style w:type="paragraph" w:customStyle="1" w:styleId="count-p">
    <w:name w:val="count-p"/>
    <w:basedOn w:val="a"/>
    <w:rsid w:val="00067994"/>
    <w:pPr>
      <w:widowControl/>
      <w:autoSpaceDE/>
      <w:autoSpaceDN/>
      <w:adjustRightInd/>
      <w:spacing w:before="150" w:after="100" w:afterAutospacing="1"/>
    </w:pPr>
    <w:rPr>
      <w:sz w:val="24"/>
      <w:szCs w:val="24"/>
    </w:rPr>
  </w:style>
  <w:style w:type="paragraph" w:customStyle="1" w:styleId="basket-del-link">
    <w:name w:val="basket-del-link"/>
    <w:basedOn w:val="a"/>
    <w:rsid w:val="00067994"/>
    <w:pPr>
      <w:widowControl/>
      <w:autoSpaceDE/>
      <w:autoSpaceDN/>
      <w:adjustRightInd/>
      <w:spacing w:before="150" w:after="100" w:afterAutospacing="1"/>
    </w:pPr>
    <w:rPr>
      <w:sz w:val="24"/>
      <w:szCs w:val="24"/>
    </w:rPr>
  </w:style>
  <w:style w:type="character" w:customStyle="1" w:styleId="discount-price">
    <w:name w:val="discount-price"/>
    <w:basedOn w:val="a0"/>
    <w:rsid w:val="00067994"/>
  </w:style>
  <w:style w:type="paragraph" w:styleId="a5">
    <w:name w:val="Balloon Text"/>
    <w:basedOn w:val="a"/>
    <w:link w:val="a6"/>
    <w:uiPriority w:val="99"/>
    <w:semiHidden/>
    <w:unhideWhenUsed/>
    <w:rsid w:val="00067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9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72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982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8349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E83493"/>
    <w:pPr>
      <w:ind w:left="720"/>
      <w:contextualSpacing/>
    </w:pPr>
  </w:style>
  <w:style w:type="paragraph" w:customStyle="1" w:styleId="2-11">
    <w:name w:val="содержание2-11"/>
    <w:basedOn w:val="a"/>
    <w:rsid w:val="00E83493"/>
    <w:pPr>
      <w:widowControl/>
      <w:autoSpaceDE/>
      <w:autoSpaceDN/>
      <w:adjustRightInd/>
      <w:spacing w:after="60"/>
      <w:jc w:val="both"/>
    </w:pPr>
    <w:rPr>
      <w:sz w:val="24"/>
      <w:szCs w:val="24"/>
    </w:rPr>
  </w:style>
  <w:style w:type="paragraph" w:customStyle="1" w:styleId="31">
    <w:name w:val="Основной текст 31"/>
    <w:basedOn w:val="a"/>
    <w:rsid w:val="00E83493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aa">
    <w:name w:val="Основной шрифт"/>
    <w:semiHidden/>
    <w:rsid w:val="00E83493"/>
  </w:style>
  <w:style w:type="paragraph" w:styleId="ab">
    <w:name w:val="Normal (Web)"/>
    <w:basedOn w:val="a"/>
    <w:unhideWhenUsed/>
    <w:rsid w:val="007A7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5EB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B5EB7"/>
  </w:style>
  <w:style w:type="table" w:customStyle="1" w:styleId="11">
    <w:name w:val="Сетка таблицы1"/>
    <w:basedOn w:val="a1"/>
    <w:next w:val="a3"/>
    <w:uiPriority w:val="59"/>
    <w:rsid w:val="009B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83B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83B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Bullet List Знак,FooterText Знак,numbered Знак,List Paragraph Знак"/>
    <w:basedOn w:val="a0"/>
    <w:link w:val="a8"/>
    <w:uiPriority w:val="34"/>
    <w:locked/>
    <w:rsid w:val="00D90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2121DD"/>
    <w:rPr>
      <w:b/>
      <w:bCs/>
    </w:rPr>
  </w:style>
  <w:style w:type="character" w:customStyle="1" w:styleId="10">
    <w:name w:val="Заголовок 1 Знак"/>
    <w:aliases w:val="25 см Знак,27 см Знак,Heading 1 Знак,Ме... Знак,Обычный + по ширине Знак,Обычный + полужирный Знак,Первая строка:  1 Знак,Перед:  12 ... Знак,Перед:  12 пт Знак,Перед: ... Знак,После:  3 пт Знак,После: ... Знак,вправо Знак"/>
    <w:basedOn w:val="a0"/>
    <w:link w:val="1"/>
    <w:rsid w:val="007941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941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41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941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941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941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941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941E1"/>
    <w:rPr>
      <w:rFonts w:ascii="Arial" w:eastAsia="Times New Roman" w:hAnsi="Arial" w:cs="Arial"/>
      <w:lang w:eastAsia="ru-RU"/>
    </w:rPr>
  </w:style>
  <w:style w:type="paragraph" w:styleId="af1">
    <w:name w:val="Plain Text"/>
    <w:basedOn w:val="a"/>
    <w:link w:val="af2"/>
    <w:rsid w:val="00382EE6"/>
    <w:pPr>
      <w:autoSpaceDE/>
      <w:autoSpaceDN/>
      <w:adjustRightInd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382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382EE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382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подпункт"/>
    <w:basedOn w:val="a"/>
    <w:rsid w:val="00382EE6"/>
    <w:pPr>
      <w:widowControl/>
      <w:tabs>
        <w:tab w:val="left" w:pos="851"/>
        <w:tab w:val="left" w:pos="1134"/>
        <w:tab w:val="left" w:pos="1418"/>
        <w:tab w:val="num" w:pos="2978"/>
      </w:tabs>
      <w:autoSpaceDE/>
      <w:autoSpaceDN/>
      <w:adjustRightInd/>
      <w:spacing w:after="120" w:line="360" w:lineRule="auto"/>
      <w:ind w:left="2978" w:hanging="567"/>
      <w:jc w:val="both"/>
    </w:pPr>
    <w:rPr>
      <w:sz w:val="28"/>
    </w:rPr>
  </w:style>
  <w:style w:type="character" w:styleId="af6">
    <w:name w:val="FollowedHyperlink"/>
    <w:basedOn w:val="a0"/>
    <w:uiPriority w:val="99"/>
    <w:semiHidden/>
    <w:unhideWhenUsed/>
    <w:rsid w:val="00E2479D"/>
    <w:rPr>
      <w:color w:val="954F72"/>
      <w:u w:val="single"/>
    </w:rPr>
  </w:style>
  <w:style w:type="paragraph" w:customStyle="1" w:styleId="msonormal0">
    <w:name w:val="msonormal"/>
    <w:basedOn w:val="a"/>
    <w:rsid w:val="00E247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247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247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E247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247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247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E2479D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247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247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2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0299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61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58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772">
          <w:marLeft w:val="0"/>
          <w:marRight w:val="0"/>
          <w:marTop w:val="330"/>
          <w:marBottom w:val="0"/>
          <w:divBdr>
            <w:top w:val="none" w:sz="0" w:space="0" w:color="auto"/>
            <w:left w:val="single" w:sz="18" w:space="8" w:color="CC0000"/>
            <w:bottom w:val="none" w:sz="0" w:space="0" w:color="auto"/>
            <w:right w:val="none" w:sz="0" w:space="0" w:color="auto"/>
          </w:divBdr>
        </w:div>
        <w:div w:id="692153482">
          <w:marLeft w:val="75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4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3520">
                  <w:marLeft w:val="0"/>
                  <w:marRight w:val="0"/>
                  <w:marTop w:val="0"/>
                  <w:marBottom w:val="0"/>
                  <w:divBdr>
                    <w:top w:val="single" w:sz="2" w:space="0" w:color="D9D9D9"/>
                    <w:left w:val="single" w:sz="6" w:space="0" w:color="D9D9D9"/>
                    <w:bottom w:val="single" w:sz="2" w:space="0" w:color="D9D9D9"/>
                    <w:right w:val="single" w:sz="6" w:space="0" w:color="D9D9D9"/>
                  </w:divBdr>
                  <w:divsChild>
                    <w:div w:id="5253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874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1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2889">
          <w:marLeft w:val="0"/>
          <w:marRight w:val="0"/>
          <w:marTop w:val="330"/>
          <w:marBottom w:val="0"/>
          <w:divBdr>
            <w:top w:val="none" w:sz="0" w:space="0" w:color="auto"/>
            <w:left w:val="single" w:sz="18" w:space="8" w:color="CC0000"/>
            <w:bottom w:val="none" w:sz="0" w:space="0" w:color="auto"/>
            <w:right w:val="none" w:sz="0" w:space="0" w:color="auto"/>
          </w:divBdr>
        </w:div>
        <w:div w:id="1872260649">
          <w:marLeft w:val="75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orovenkov@k-tech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ti_tender@k-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2E23-A0EC-431E-AD4F-5A29A239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Ведминдский Александр Вадимович</dc:creator>
  <cp:keywords/>
  <dc:description/>
  <cp:lastModifiedBy>Литвинов Александр Владимирович</cp:lastModifiedBy>
  <cp:revision>3</cp:revision>
  <cp:lastPrinted>2021-08-18T11:02:00Z</cp:lastPrinted>
  <dcterms:created xsi:type="dcterms:W3CDTF">2024-12-12T06:56:00Z</dcterms:created>
  <dcterms:modified xsi:type="dcterms:W3CDTF">2024-12-12T07:05:00Z</dcterms:modified>
</cp:coreProperties>
</file>